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DA6" w14:textId="251082FF" w:rsidR="00E07433" w:rsidRDefault="00992A33" w:rsidP="004A2032">
      <w:pPr>
        <w:spacing w:after="0"/>
        <w:ind w:left="72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Sedmá</w:t>
      </w:r>
      <w:r w:rsidR="001E2051">
        <w:rPr>
          <w:b/>
          <w:sz w:val="40"/>
          <w:szCs w:val="28"/>
        </w:rPr>
        <w:t xml:space="preserve"> </w:t>
      </w:r>
      <w:r w:rsidR="00E07433" w:rsidRPr="00E07433">
        <w:rPr>
          <w:b/>
          <w:sz w:val="40"/>
          <w:szCs w:val="28"/>
        </w:rPr>
        <w:t>schůzka</w:t>
      </w:r>
      <w:r w:rsidR="00682C19" w:rsidRPr="00E07433">
        <w:rPr>
          <w:b/>
          <w:sz w:val="40"/>
          <w:szCs w:val="28"/>
        </w:rPr>
        <w:t xml:space="preserve"> školního</w:t>
      </w:r>
      <w:r w:rsidR="00E07433" w:rsidRPr="00E07433">
        <w:rPr>
          <w:b/>
          <w:sz w:val="40"/>
          <w:szCs w:val="28"/>
        </w:rPr>
        <w:t xml:space="preserve"> parlamentu</w:t>
      </w:r>
    </w:p>
    <w:p w14:paraId="39AA900C" w14:textId="066C965A" w:rsidR="004A2032" w:rsidRPr="000F7FF4" w:rsidRDefault="000F7FF4" w:rsidP="000F7FF4">
      <w:pPr>
        <w:pStyle w:val="Odstavecseseznamem"/>
        <w:spacing w:after="0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92A33">
        <w:rPr>
          <w:sz w:val="24"/>
          <w:szCs w:val="24"/>
        </w:rPr>
        <w:t>9.</w:t>
      </w:r>
      <w:r w:rsidR="004A5816">
        <w:rPr>
          <w:sz w:val="24"/>
          <w:szCs w:val="24"/>
        </w:rPr>
        <w:t xml:space="preserve"> </w:t>
      </w:r>
      <w:r w:rsidR="00992A33">
        <w:rPr>
          <w:sz w:val="24"/>
          <w:szCs w:val="24"/>
        </w:rPr>
        <w:t xml:space="preserve">března </w:t>
      </w:r>
      <w:r>
        <w:rPr>
          <w:sz w:val="24"/>
          <w:szCs w:val="24"/>
        </w:rPr>
        <w:t>2023</w:t>
      </w:r>
      <w:r w:rsidR="004A2032" w:rsidRPr="000F7FF4">
        <w:rPr>
          <w:sz w:val="24"/>
          <w:szCs w:val="24"/>
        </w:rPr>
        <w:t>)</w:t>
      </w:r>
    </w:p>
    <w:p w14:paraId="20C18813" w14:textId="25BFF8BD" w:rsidR="004061AE" w:rsidRPr="00E07433" w:rsidRDefault="00E07433" w:rsidP="00E07433">
      <w:pPr>
        <w:jc w:val="center"/>
        <w:rPr>
          <w:sz w:val="18"/>
          <w:szCs w:val="28"/>
        </w:rPr>
      </w:pPr>
      <w:r w:rsidRPr="00E07433">
        <w:rPr>
          <w:sz w:val="32"/>
          <w:szCs w:val="28"/>
        </w:rPr>
        <w:t xml:space="preserve"> </w:t>
      </w:r>
    </w:p>
    <w:p w14:paraId="3B8DFA13" w14:textId="77777777" w:rsidR="004061AE" w:rsidRDefault="00E074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schůzky:</w:t>
      </w:r>
    </w:p>
    <w:p w14:paraId="5BFB79B9" w14:textId="1BEB1BA9" w:rsidR="00682C19" w:rsidRPr="00C50D5D" w:rsidRDefault="00E07433" w:rsidP="00C50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Zahájení činnosti parlamentu</w:t>
      </w:r>
      <w:r w:rsidR="007D4C0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14:paraId="59FD0DF4" w14:textId="77777777" w:rsidR="009F4878" w:rsidRPr="00D32019" w:rsidRDefault="009F4878" w:rsidP="009F4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2019">
        <w:rPr>
          <w:color w:val="000000"/>
          <w:sz w:val="24"/>
          <w:szCs w:val="24"/>
        </w:rPr>
        <w:t>Návrhy, připomínky, řešení</w:t>
      </w:r>
    </w:p>
    <w:p w14:paraId="1FCCC176" w14:textId="4074E0F6" w:rsidR="004061AE" w:rsidRPr="00D32019" w:rsidRDefault="009F4878" w:rsidP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Vyjádření ředitele, koordinátora školního parlamentu</w:t>
      </w:r>
    </w:p>
    <w:p w14:paraId="0D267E9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D365F0" w14:textId="77777777" w:rsidR="004061AE" w:rsidRDefault="00E074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Zápis:</w:t>
      </w:r>
    </w:p>
    <w:p w14:paraId="1DB3D485" w14:textId="0ED0B571" w:rsidR="00D74D85" w:rsidRDefault="005630DE" w:rsidP="009F487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A2032">
        <w:rPr>
          <w:color w:val="000000"/>
          <w:sz w:val="24"/>
          <w:szCs w:val="24"/>
        </w:rPr>
        <w:t>IV</w:t>
      </w:r>
      <w:r w:rsidR="00794888">
        <w:rPr>
          <w:color w:val="000000"/>
          <w:sz w:val="24"/>
          <w:szCs w:val="24"/>
        </w:rPr>
        <w:t xml:space="preserve">. </w:t>
      </w:r>
      <w:proofErr w:type="gramStart"/>
      <w:r w:rsidR="00794888">
        <w:rPr>
          <w:color w:val="000000"/>
          <w:sz w:val="24"/>
          <w:szCs w:val="24"/>
        </w:rPr>
        <w:t>třída</w:t>
      </w:r>
      <w:r w:rsidR="00992A33">
        <w:rPr>
          <w:color w:val="000000"/>
          <w:sz w:val="24"/>
          <w:szCs w:val="24"/>
        </w:rPr>
        <w:t xml:space="preserve">  </w:t>
      </w:r>
      <w:r w:rsidR="009F4878">
        <w:rPr>
          <w:color w:val="000000"/>
          <w:sz w:val="24"/>
          <w:szCs w:val="24"/>
        </w:rPr>
        <w:tab/>
      </w:r>
      <w:proofErr w:type="gramEnd"/>
      <w:r w:rsidR="00992A33">
        <w:rPr>
          <w:color w:val="000000"/>
          <w:sz w:val="24"/>
          <w:szCs w:val="24"/>
        </w:rPr>
        <w:t>- Líbil se jí den naruby</w:t>
      </w:r>
      <w:r w:rsidR="004A5816">
        <w:rPr>
          <w:color w:val="000000"/>
          <w:sz w:val="24"/>
          <w:szCs w:val="24"/>
        </w:rPr>
        <w:t>.</w:t>
      </w:r>
      <w:r w:rsidR="004A2032">
        <w:rPr>
          <w:color w:val="000000"/>
          <w:sz w:val="24"/>
          <w:szCs w:val="24"/>
        </w:rPr>
        <w:tab/>
      </w:r>
    </w:p>
    <w:p w14:paraId="74BDDADF" w14:textId="1FC5E8D1" w:rsidR="004A2032" w:rsidRDefault="004A2032" w:rsidP="00992A33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992A33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V</w:t>
      </w:r>
      <w:r w:rsidR="004A581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B</w:t>
      </w:r>
      <w:r w:rsidR="00666720">
        <w:rPr>
          <w:color w:val="000000"/>
          <w:sz w:val="24"/>
          <w:szCs w:val="24"/>
        </w:rPr>
        <w:t xml:space="preserve">. třída </w:t>
      </w:r>
      <w:r w:rsidR="009F4878">
        <w:rPr>
          <w:color w:val="000000"/>
          <w:sz w:val="24"/>
          <w:szCs w:val="24"/>
        </w:rPr>
        <w:tab/>
      </w:r>
      <w:r w:rsidR="00992A33">
        <w:rPr>
          <w:color w:val="000000"/>
          <w:sz w:val="24"/>
          <w:szCs w:val="24"/>
        </w:rPr>
        <w:t>- Děkuje za zakoupení interaktivní tabule do kmenové učebny.</w:t>
      </w:r>
    </w:p>
    <w:p w14:paraId="7188C05A" w14:textId="06816648" w:rsidR="00992A33" w:rsidRPr="00992A33" w:rsidRDefault="00992A33" w:rsidP="00992A33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 w:rsidRPr="00992A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</w:t>
      </w:r>
      <w:r w:rsidR="009F48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Apeluje na školní klub, aby jim nepoškozoval a nepřesouval vybavení v</w:t>
      </w:r>
      <w:r w:rsidR="009F4878">
        <w:rPr>
          <w:color w:val="000000"/>
          <w:sz w:val="24"/>
          <w:szCs w:val="24"/>
        </w:rPr>
        <w:t>e třídě</w:t>
      </w:r>
      <w:r w:rsidR="004A5816" w:rsidRPr="004A5816">
        <w:rPr>
          <w:color w:val="000000"/>
          <w:sz w:val="18"/>
          <w:szCs w:val="18"/>
        </w:rPr>
        <w:t>.</w:t>
      </w:r>
    </w:p>
    <w:p w14:paraId="59713ABF" w14:textId="54B3D011" w:rsidR="00992A33" w:rsidRDefault="005265CD" w:rsidP="00992A33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992A33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VI. třída  </w:t>
      </w:r>
      <w:r w:rsidR="00992A33">
        <w:rPr>
          <w:color w:val="000000"/>
          <w:sz w:val="24"/>
          <w:szCs w:val="24"/>
        </w:rPr>
        <w:t xml:space="preserve"> </w:t>
      </w:r>
      <w:r w:rsidR="009F4878">
        <w:rPr>
          <w:color w:val="000000"/>
          <w:sz w:val="24"/>
          <w:szCs w:val="24"/>
        </w:rPr>
        <w:tab/>
      </w:r>
      <w:r w:rsidR="00992A33">
        <w:rPr>
          <w:color w:val="000000"/>
          <w:sz w:val="24"/>
          <w:szCs w:val="24"/>
        </w:rPr>
        <w:t>- Přála by si pořídit mikroskopy do učebny chemie.</w:t>
      </w:r>
    </w:p>
    <w:p w14:paraId="165E438C" w14:textId="5DBE30D1" w:rsidR="007C69D5" w:rsidRDefault="00992A33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VII. třída </w:t>
      </w:r>
      <w:r w:rsidR="009F48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Má radost z umístění spolužáka Oldřicha Koude</w:t>
      </w:r>
      <w:r w:rsidR="007C69D5">
        <w:rPr>
          <w:color w:val="000000"/>
          <w:sz w:val="24"/>
          <w:szCs w:val="24"/>
        </w:rPr>
        <w:t>ly.</w:t>
      </w:r>
    </w:p>
    <w:p w14:paraId="18AB0FE2" w14:textId="326BFBB3" w:rsidR="007D4C09" w:rsidRDefault="007C69D5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</w:t>
      </w:r>
      <w:r w:rsidR="00992A33">
        <w:rPr>
          <w:color w:val="000000"/>
          <w:sz w:val="24"/>
          <w:szCs w:val="24"/>
        </w:rPr>
        <w:t xml:space="preserve"> </w:t>
      </w:r>
      <w:r w:rsidR="00327593">
        <w:rPr>
          <w:color w:val="000000"/>
          <w:sz w:val="24"/>
          <w:szCs w:val="24"/>
        </w:rPr>
        <w:t xml:space="preserve"> VIII. třída</w:t>
      </w:r>
      <w:r>
        <w:rPr>
          <w:color w:val="000000"/>
          <w:sz w:val="24"/>
          <w:szCs w:val="24"/>
        </w:rPr>
        <w:t xml:space="preserve"> </w:t>
      </w:r>
      <w:r w:rsidR="009F48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Žádá, aby se škola otevírala po polední pauze ve 12:55.</w:t>
      </w:r>
      <w:r w:rsidR="00327593">
        <w:rPr>
          <w:color w:val="000000"/>
          <w:sz w:val="24"/>
          <w:szCs w:val="24"/>
        </w:rPr>
        <w:t xml:space="preserve"> </w:t>
      </w:r>
    </w:p>
    <w:p w14:paraId="50D2D1A3" w14:textId="4120699E" w:rsidR="00217F81" w:rsidRDefault="00327593" w:rsidP="009F487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IX. třída</w:t>
      </w:r>
      <w:r w:rsidR="007C69D5">
        <w:rPr>
          <w:color w:val="000000"/>
          <w:sz w:val="24"/>
          <w:szCs w:val="24"/>
        </w:rPr>
        <w:t xml:space="preserve">   </w:t>
      </w:r>
      <w:r w:rsidR="009F4878">
        <w:rPr>
          <w:color w:val="000000"/>
          <w:sz w:val="24"/>
          <w:szCs w:val="24"/>
        </w:rPr>
        <w:tab/>
      </w:r>
      <w:r w:rsidR="007C69D5">
        <w:rPr>
          <w:color w:val="000000"/>
          <w:sz w:val="24"/>
          <w:szCs w:val="24"/>
        </w:rPr>
        <w:t>- Chtěla by zakoupit nové sítě do florbalových branek.</w:t>
      </w:r>
    </w:p>
    <w:p w14:paraId="4FB5C956" w14:textId="3CE42E94" w:rsidR="007C69D5" w:rsidRDefault="007C69D5" w:rsidP="009F487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1985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 w:rsidR="009F48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Žádá o opravu háčku na badmintonovou síť.</w:t>
      </w:r>
    </w:p>
    <w:p w14:paraId="7DAF7B15" w14:textId="66265724" w:rsidR="007C69D5" w:rsidRDefault="007C69D5" w:rsidP="009F487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1985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- Děkuje za pohotové vyřízení přihlášek na střední školy.</w:t>
      </w:r>
    </w:p>
    <w:p w14:paraId="306BCE32" w14:textId="72A6402E" w:rsidR="007C69D5" w:rsidRDefault="007C69D5" w:rsidP="004A5816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  <w:tab w:val="left" w:pos="1985"/>
        </w:tabs>
        <w:spacing w:after="0" w:line="240" w:lineRule="auto"/>
        <w:ind w:left="1985" w:hanging="2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 w:rsidR="009F48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Společn</w:t>
      </w:r>
      <w:r w:rsidR="009F4878">
        <w:rPr>
          <w:color w:val="000000"/>
          <w:sz w:val="24"/>
          <w:szCs w:val="24"/>
        </w:rPr>
        <w:t>ě</w:t>
      </w:r>
      <w:r>
        <w:rPr>
          <w:color w:val="000000"/>
          <w:sz w:val="24"/>
          <w:szCs w:val="24"/>
        </w:rPr>
        <w:t xml:space="preserve"> s VIII. třídou přemýšleli nad návrhem z minulé schůze ohledně </w:t>
      </w:r>
      <w:r w:rsidRPr="007C69D5">
        <w:rPr>
          <w:color w:val="FFFFFF" w:themeColor="background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                                  nových pomůcek do učebny chemie. Prokonzultovali návrh s</w:t>
      </w:r>
      <w:r w:rsidR="009F4878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vyučují</w:t>
      </w:r>
      <w:r w:rsidR="009F4878">
        <w:rPr>
          <w:color w:val="000000"/>
          <w:sz w:val="24"/>
          <w:szCs w:val="24"/>
        </w:rPr>
        <w:t xml:space="preserve">cí </w:t>
      </w:r>
      <w:r>
        <w:rPr>
          <w:color w:val="000000"/>
          <w:sz w:val="24"/>
          <w:szCs w:val="24"/>
        </w:rPr>
        <w:t xml:space="preserve">chemie a vybrali pomůcky. </w:t>
      </w:r>
    </w:p>
    <w:p w14:paraId="455632FC" w14:textId="07ECAA09" w:rsidR="007C69D5" w:rsidRPr="00327593" w:rsidRDefault="007C69D5" w:rsidP="009F487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 w:rsidR="009F48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Zajímá ji, zda se bude konat i druhé bruslení.</w:t>
      </w:r>
    </w:p>
    <w:p w14:paraId="128D03E6" w14:textId="77777777" w:rsidR="004A2032" w:rsidRDefault="004A2032" w:rsidP="009F4878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spacing w:after="0" w:line="240" w:lineRule="auto"/>
        <w:rPr>
          <w:color w:val="000000"/>
          <w:sz w:val="24"/>
          <w:szCs w:val="24"/>
        </w:rPr>
      </w:pPr>
    </w:p>
    <w:p w14:paraId="7046838F" w14:textId="08D7D16F" w:rsidR="000F7FF4" w:rsidRDefault="00605B38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 w:rsidRPr="00605B38">
        <w:rPr>
          <w:color w:val="000000"/>
          <w:sz w:val="24"/>
          <w:szCs w:val="24"/>
          <w:u w:val="single"/>
        </w:rPr>
        <w:t>Vyjádření ředitele školy</w:t>
      </w:r>
      <w:r>
        <w:rPr>
          <w:color w:val="000000"/>
          <w:sz w:val="24"/>
          <w:szCs w:val="24"/>
        </w:rPr>
        <w:t xml:space="preserve">: </w:t>
      </w:r>
      <w:r w:rsidR="00217F81">
        <w:rPr>
          <w:color w:val="000000"/>
          <w:sz w:val="24"/>
          <w:szCs w:val="24"/>
        </w:rPr>
        <w:t>-</w:t>
      </w:r>
      <w:r w:rsidR="007C69D5">
        <w:rPr>
          <w:color w:val="000000"/>
          <w:sz w:val="24"/>
          <w:szCs w:val="24"/>
        </w:rPr>
        <w:t xml:space="preserve"> Zástupci parlamentu mají vyřídit účastníkům školního klubu, aby se k majetku školy chovali s úctou.</w:t>
      </w:r>
    </w:p>
    <w:p w14:paraId="5A8A52FC" w14:textId="35BFC5D1" w:rsidR="007C69D5" w:rsidRDefault="007C69D5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 w:rsidRPr="00692FD7">
        <w:rPr>
          <w:color w:val="000000"/>
          <w:sz w:val="24"/>
          <w:szCs w:val="24"/>
        </w:rPr>
        <w:t xml:space="preserve">                                             - </w:t>
      </w:r>
      <w:r w:rsidR="00025F43">
        <w:rPr>
          <w:color w:val="000000"/>
          <w:sz w:val="24"/>
          <w:szCs w:val="24"/>
        </w:rPr>
        <w:t>Otevírání školy v dřívějších hodinách bude projednáno na pondělní pedagogické radě.</w:t>
      </w:r>
    </w:p>
    <w:p w14:paraId="1914ACE2" w14:textId="7C89F118" w:rsidR="00025F43" w:rsidRDefault="00025F43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- V brzké době se plánuje nákup nových florbalových branek.</w:t>
      </w:r>
    </w:p>
    <w:p w14:paraId="52F30F5E" w14:textId="61019935" w:rsidR="00025F43" w:rsidRDefault="00025F43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- Háček na badminton bude opraven.</w:t>
      </w:r>
    </w:p>
    <w:p w14:paraId="155F60D8" w14:textId="75504ABF" w:rsidR="00025F43" w:rsidRDefault="00025F43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- Druhé bruslení se uskuteční pouze, pokud o něj bude dostatečný zájem. Proto byl zástupům tříd uložen úkol zjistit zájem ve třídách.</w:t>
      </w:r>
    </w:p>
    <w:p w14:paraId="24506C50" w14:textId="508ECD87" w:rsidR="00025F43" w:rsidRDefault="00025F43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- Pomůcky do učebny chemie jsou zatím v jednání a budou</w:t>
      </w:r>
      <w:r w:rsidR="009F48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dokupovány postupně.</w:t>
      </w:r>
    </w:p>
    <w:p w14:paraId="7C637AB5" w14:textId="023BA500" w:rsidR="00025F43" w:rsidRPr="00692FD7" w:rsidRDefault="00025F43" w:rsidP="007C69D5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- Pan ředitel informoval přítomné o možnosti zapojit se do projektu                                              </w:t>
      </w:r>
    </w:p>
    <w:p w14:paraId="1D7D807D" w14:textId="4D1698BB" w:rsidR="000F7FF4" w:rsidRPr="00692FD7" w:rsidRDefault="000F7FF4" w:rsidP="00217F81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2552" w:hanging="2552"/>
        <w:rPr>
          <w:color w:val="000000"/>
          <w:sz w:val="24"/>
          <w:szCs w:val="24"/>
        </w:rPr>
      </w:pPr>
      <w:r w:rsidRPr="00692FD7">
        <w:rPr>
          <w:color w:val="000000"/>
          <w:sz w:val="24"/>
          <w:szCs w:val="24"/>
        </w:rPr>
        <w:t xml:space="preserve">                              </w:t>
      </w:r>
      <w:r w:rsidR="00025F43">
        <w:rPr>
          <w:color w:val="000000"/>
          <w:sz w:val="24"/>
          <w:szCs w:val="24"/>
        </w:rPr>
        <w:t xml:space="preserve">                  </w:t>
      </w:r>
      <w:proofErr w:type="gramStart"/>
      <w:r w:rsidR="00025F43">
        <w:rPr>
          <w:color w:val="000000"/>
          <w:sz w:val="24"/>
          <w:szCs w:val="24"/>
        </w:rPr>
        <w:t>,,</w:t>
      </w:r>
      <w:proofErr w:type="gramEnd"/>
      <w:r w:rsidR="00025F43">
        <w:rPr>
          <w:color w:val="000000"/>
          <w:sz w:val="24"/>
          <w:szCs w:val="24"/>
        </w:rPr>
        <w:t>Hrdá škola´´, který by mohl navrhnout škole mikiny, trička atd.</w:t>
      </w:r>
    </w:p>
    <w:p w14:paraId="5E431C05" w14:textId="77777777" w:rsidR="000F7FF4" w:rsidRDefault="000F7FF4" w:rsidP="00AE5B0F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6B58C7BA" w14:textId="6AC8247A" w:rsidR="00025F43" w:rsidRDefault="00025F43" w:rsidP="00025F4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Vyjádření koordinátora ŠP:</w:t>
      </w:r>
      <w:r w:rsidRPr="00025F43">
        <w:rPr>
          <w:color w:val="000000"/>
          <w:sz w:val="24"/>
          <w:szCs w:val="24"/>
        </w:rPr>
        <w:t xml:space="preserve"> - Spolek rodičů </w:t>
      </w:r>
      <w:r>
        <w:rPr>
          <w:color w:val="000000"/>
          <w:sz w:val="24"/>
          <w:szCs w:val="24"/>
        </w:rPr>
        <w:t>navrhuje, aby</w:t>
      </w:r>
      <w:r w:rsidR="009F4878">
        <w:rPr>
          <w:color w:val="000000"/>
          <w:sz w:val="24"/>
          <w:szCs w:val="24"/>
        </w:rPr>
        <w:t xml:space="preserve"> se</w:t>
      </w:r>
      <w:r>
        <w:rPr>
          <w:color w:val="000000"/>
          <w:sz w:val="24"/>
          <w:szCs w:val="24"/>
        </w:rPr>
        <w:t xml:space="preserve"> žáci školy </w:t>
      </w:r>
      <w:r w:rsidR="009F4878">
        <w:rPr>
          <w:color w:val="000000"/>
          <w:sz w:val="24"/>
          <w:szCs w:val="24"/>
        </w:rPr>
        <w:t>zamysleli</w:t>
      </w:r>
      <w:r>
        <w:rPr>
          <w:color w:val="000000"/>
          <w:sz w:val="24"/>
          <w:szCs w:val="24"/>
        </w:rPr>
        <w:t xml:space="preserve"> nad             </w:t>
      </w:r>
    </w:p>
    <w:p w14:paraId="2F12AF16" w14:textId="77777777" w:rsidR="00EF4FF8" w:rsidRDefault="00025F43" w:rsidP="00025F4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F4FF8">
        <w:rPr>
          <w:color w:val="000000"/>
          <w:sz w:val="24"/>
          <w:szCs w:val="24"/>
        </w:rPr>
        <w:t xml:space="preserve">                                                   m</w:t>
      </w:r>
      <w:r>
        <w:rPr>
          <w:color w:val="000000"/>
          <w:sz w:val="24"/>
          <w:szCs w:val="24"/>
        </w:rPr>
        <w:t xml:space="preserve">ožnostmi využití finančního obnosu, vytěženého ze školního </w:t>
      </w:r>
      <w:r w:rsidR="00EF4FF8">
        <w:rPr>
          <w:color w:val="000000"/>
          <w:sz w:val="24"/>
          <w:szCs w:val="24"/>
        </w:rPr>
        <w:t xml:space="preserve">             </w:t>
      </w:r>
    </w:p>
    <w:p w14:paraId="45C64A1B" w14:textId="329CAA99" w:rsidR="000F7FF4" w:rsidRDefault="00EF4FF8" w:rsidP="00025F4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p</w:t>
      </w:r>
      <w:r w:rsidR="00025F43">
        <w:rPr>
          <w:color w:val="000000"/>
          <w:sz w:val="24"/>
          <w:szCs w:val="24"/>
        </w:rPr>
        <w:t>lesu.</w:t>
      </w:r>
    </w:p>
    <w:p w14:paraId="4A62DCFE" w14:textId="4BD3B04D" w:rsidR="00EF4FF8" w:rsidRDefault="00EF4FF8" w:rsidP="00025F4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- Zástupci z IX. třídy dostali za úkol sestavit tabulku vybavení,    </w:t>
      </w:r>
    </w:p>
    <w:p w14:paraId="3F49714B" w14:textId="36C7A2BD" w:rsidR="00EF4FF8" w:rsidRDefault="00EF4FF8" w:rsidP="00025F43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které by rádi pořídili do učebny chemie.</w:t>
      </w:r>
    </w:p>
    <w:p w14:paraId="4F099FA3" w14:textId="4CDB3FA9" w:rsidR="00EF4FF8" w:rsidRDefault="00EF4FF8" w:rsidP="00EF4FF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B444B6">
        <w:rPr>
          <w:color w:val="000000"/>
          <w:sz w:val="24"/>
          <w:szCs w:val="24"/>
        </w:rPr>
        <w:t xml:space="preserve">                                                            </w:t>
      </w:r>
    </w:p>
    <w:p w14:paraId="4535EF0F" w14:textId="07F8F5A3" w:rsidR="004061AE" w:rsidRPr="00EF4FF8" w:rsidRDefault="00E07433" w:rsidP="00EF4FF8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Další schůzka ŠP: </w:t>
      </w:r>
      <w:r w:rsidR="00EF4FF8">
        <w:rPr>
          <w:b/>
          <w:color w:val="000000"/>
          <w:sz w:val="24"/>
          <w:szCs w:val="24"/>
        </w:rPr>
        <w:t>4</w:t>
      </w:r>
      <w:r w:rsidR="000F7FF4">
        <w:rPr>
          <w:b/>
          <w:color w:val="000000"/>
          <w:sz w:val="24"/>
          <w:szCs w:val="24"/>
        </w:rPr>
        <w:t>.</w:t>
      </w:r>
      <w:r w:rsidR="004A5816">
        <w:rPr>
          <w:b/>
          <w:color w:val="000000"/>
          <w:sz w:val="24"/>
          <w:szCs w:val="24"/>
        </w:rPr>
        <w:t xml:space="preserve"> </w:t>
      </w:r>
      <w:r w:rsidR="00EF4FF8">
        <w:rPr>
          <w:b/>
          <w:color w:val="000000"/>
          <w:sz w:val="24"/>
          <w:szCs w:val="24"/>
        </w:rPr>
        <w:t>4</w:t>
      </w:r>
      <w:r w:rsidR="000F7FF4">
        <w:rPr>
          <w:b/>
          <w:color w:val="000000"/>
          <w:sz w:val="24"/>
          <w:szCs w:val="24"/>
        </w:rPr>
        <w:t>.</w:t>
      </w:r>
      <w:r w:rsidR="004A5816">
        <w:rPr>
          <w:b/>
          <w:color w:val="000000"/>
          <w:sz w:val="24"/>
          <w:szCs w:val="24"/>
        </w:rPr>
        <w:t xml:space="preserve"> </w:t>
      </w:r>
      <w:r w:rsidR="000F7FF4">
        <w:rPr>
          <w:b/>
          <w:color w:val="000000"/>
          <w:sz w:val="24"/>
          <w:szCs w:val="24"/>
        </w:rPr>
        <w:t>2023</w:t>
      </w:r>
    </w:p>
    <w:p w14:paraId="4120F18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5E5D69" w14:textId="5275CF3A" w:rsidR="004061AE" w:rsidRDefault="00EF4FF8" w:rsidP="009F4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9.</w:t>
      </w:r>
      <w:r w:rsidR="004A58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 w:rsidR="000F7FF4">
        <w:rPr>
          <w:color w:val="000000"/>
          <w:sz w:val="24"/>
          <w:szCs w:val="24"/>
        </w:rPr>
        <w:t>.</w:t>
      </w:r>
      <w:r w:rsidR="004A5816">
        <w:rPr>
          <w:color w:val="000000"/>
          <w:sz w:val="24"/>
          <w:szCs w:val="24"/>
        </w:rPr>
        <w:t xml:space="preserve"> </w:t>
      </w:r>
      <w:r w:rsidR="000F7FF4">
        <w:rPr>
          <w:color w:val="000000"/>
          <w:sz w:val="24"/>
          <w:szCs w:val="24"/>
        </w:rPr>
        <w:t>2023</w:t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0F7FF4">
        <w:rPr>
          <w:color w:val="000000"/>
          <w:sz w:val="24"/>
          <w:szCs w:val="24"/>
        </w:rPr>
        <w:t xml:space="preserve">                                   </w:t>
      </w:r>
      <w:r w:rsidR="00B444B6">
        <w:rPr>
          <w:color w:val="000000"/>
          <w:sz w:val="24"/>
          <w:szCs w:val="24"/>
        </w:rPr>
        <w:t>Tomáš Tlustý</w:t>
      </w:r>
      <w:r w:rsidR="00E07433">
        <w:rPr>
          <w:color w:val="000000"/>
          <w:sz w:val="24"/>
          <w:szCs w:val="24"/>
        </w:rPr>
        <w:t>, předsed</w:t>
      </w:r>
      <w:r w:rsidR="00B444B6">
        <w:rPr>
          <w:color w:val="000000"/>
          <w:sz w:val="24"/>
          <w:szCs w:val="24"/>
        </w:rPr>
        <w:t xml:space="preserve">a </w:t>
      </w:r>
      <w:r w:rsidR="00E07433">
        <w:rPr>
          <w:color w:val="000000"/>
          <w:sz w:val="24"/>
          <w:szCs w:val="24"/>
        </w:rPr>
        <w:t>parlamentu</w:t>
      </w:r>
      <w:bookmarkStart w:id="0" w:name="_gjdgxs" w:colFirst="0" w:colLast="0"/>
      <w:bookmarkEnd w:id="0"/>
    </w:p>
    <w:sectPr w:rsidR="004061AE" w:rsidSect="009F4878"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E17"/>
    <w:multiLevelType w:val="hybridMultilevel"/>
    <w:tmpl w:val="95B49650"/>
    <w:lvl w:ilvl="0" w:tplc="B88670C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62390"/>
    <w:multiLevelType w:val="hybridMultilevel"/>
    <w:tmpl w:val="3F062CD0"/>
    <w:lvl w:ilvl="0" w:tplc="FA041134">
      <w:start w:val="4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091D5F4F"/>
    <w:multiLevelType w:val="hybridMultilevel"/>
    <w:tmpl w:val="43269964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67E1120"/>
    <w:multiLevelType w:val="hybridMultilevel"/>
    <w:tmpl w:val="1900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247"/>
    <w:multiLevelType w:val="hybridMultilevel"/>
    <w:tmpl w:val="BC6283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A72FF"/>
    <w:multiLevelType w:val="hybridMultilevel"/>
    <w:tmpl w:val="F1062B06"/>
    <w:lvl w:ilvl="0" w:tplc="FFFFFFFF">
      <w:start w:val="6"/>
      <w:numFmt w:val="bullet"/>
      <w:lvlText w:val="-"/>
      <w:lvlJc w:val="left"/>
      <w:pPr>
        <w:ind w:left="18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" w15:restartNumberingAfterBreak="0">
    <w:nsid w:val="214D2D0F"/>
    <w:multiLevelType w:val="hybridMultilevel"/>
    <w:tmpl w:val="C2B402A2"/>
    <w:lvl w:ilvl="0" w:tplc="B3821FC8">
      <w:start w:val="3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1DE6817"/>
    <w:multiLevelType w:val="hybridMultilevel"/>
    <w:tmpl w:val="3434F9B0"/>
    <w:lvl w:ilvl="0" w:tplc="0405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8" w15:restartNumberingAfterBreak="0">
    <w:nsid w:val="2D706CBA"/>
    <w:multiLevelType w:val="hybridMultilevel"/>
    <w:tmpl w:val="761CB456"/>
    <w:lvl w:ilvl="0" w:tplc="93D608CA">
      <w:start w:val="6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ACA103A"/>
    <w:multiLevelType w:val="hybridMultilevel"/>
    <w:tmpl w:val="56205E5C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0" w15:restartNumberingAfterBreak="0">
    <w:nsid w:val="3B420E9A"/>
    <w:multiLevelType w:val="hybridMultilevel"/>
    <w:tmpl w:val="D69CB6F0"/>
    <w:lvl w:ilvl="0" w:tplc="084A3DD0">
      <w:start w:val="6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503560A"/>
    <w:multiLevelType w:val="hybridMultilevel"/>
    <w:tmpl w:val="13DE9260"/>
    <w:lvl w:ilvl="0" w:tplc="FFFFFFFF">
      <w:start w:val="6"/>
      <w:numFmt w:val="bullet"/>
      <w:lvlText w:val="-"/>
      <w:lvlJc w:val="left"/>
      <w:pPr>
        <w:ind w:left="198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2" w15:restartNumberingAfterBreak="0">
    <w:nsid w:val="4B7F7A04"/>
    <w:multiLevelType w:val="hybridMultilevel"/>
    <w:tmpl w:val="FB162C5E"/>
    <w:lvl w:ilvl="0" w:tplc="9200B07C">
      <w:start w:val="5"/>
      <w:numFmt w:val="bullet"/>
      <w:lvlText w:val="-"/>
      <w:lvlJc w:val="left"/>
      <w:pPr>
        <w:ind w:left="29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53FE6D79"/>
    <w:multiLevelType w:val="hybridMultilevel"/>
    <w:tmpl w:val="8AF8ADC0"/>
    <w:lvl w:ilvl="0" w:tplc="48F439B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4E7F35"/>
    <w:multiLevelType w:val="hybridMultilevel"/>
    <w:tmpl w:val="C22CA432"/>
    <w:lvl w:ilvl="0" w:tplc="5880A970">
      <w:start w:val="9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5BA524E6"/>
    <w:multiLevelType w:val="hybridMultilevel"/>
    <w:tmpl w:val="6514512A"/>
    <w:lvl w:ilvl="0" w:tplc="23421726">
      <w:start w:val="4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6" w15:restartNumberingAfterBreak="0">
    <w:nsid w:val="5BF469C3"/>
    <w:multiLevelType w:val="hybridMultilevel"/>
    <w:tmpl w:val="0B52C79A"/>
    <w:lvl w:ilvl="0" w:tplc="084EFAEE">
      <w:start w:val="3"/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5C074D51"/>
    <w:multiLevelType w:val="hybridMultilevel"/>
    <w:tmpl w:val="2116C0A6"/>
    <w:lvl w:ilvl="0" w:tplc="35EA9B80">
      <w:start w:val="8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62C02B7A"/>
    <w:multiLevelType w:val="hybridMultilevel"/>
    <w:tmpl w:val="8B18BFB2"/>
    <w:lvl w:ilvl="0" w:tplc="5BEA831E">
      <w:start w:val="7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65FD6AE4"/>
    <w:multiLevelType w:val="hybridMultilevel"/>
    <w:tmpl w:val="E43A3F96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798B2D7E"/>
    <w:multiLevelType w:val="hybridMultilevel"/>
    <w:tmpl w:val="1F822860"/>
    <w:lvl w:ilvl="0" w:tplc="ACB651E4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568515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781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919305">
    <w:abstractNumId w:val="3"/>
  </w:num>
  <w:num w:numId="4" w16cid:durableId="2052998361">
    <w:abstractNumId w:val="7"/>
  </w:num>
  <w:num w:numId="5" w16cid:durableId="1472015299">
    <w:abstractNumId w:val="5"/>
  </w:num>
  <w:num w:numId="6" w16cid:durableId="2025546069">
    <w:abstractNumId w:val="19"/>
  </w:num>
  <w:num w:numId="7" w16cid:durableId="1728263515">
    <w:abstractNumId w:val="9"/>
  </w:num>
  <w:num w:numId="8" w16cid:durableId="179508918">
    <w:abstractNumId w:val="2"/>
  </w:num>
  <w:num w:numId="9" w16cid:durableId="1817989175">
    <w:abstractNumId w:val="4"/>
  </w:num>
  <w:num w:numId="10" w16cid:durableId="711228295">
    <w:abstractNumId w:val="11"/>
  </w:num>
  <w:num w:numId="11" w16cid:durableId="160506765">
    <w:abstractNumId w:val="16"/>
  </w:num>
  <w:num w:numId="12" w16cid:durableId="1055929144">
    <w:abstractNumId w:val="6"/>
  </w:num>
  <w:num w:numId="13" w16cid:durableId="958955040">
    <w:abstractNumId w:val="20"/>
  </w:num>
  <w:num w:numId="14" w16cid:durableId="1985700041">
    <w:abstractNumId w:val="8"/>
  </w:num>
  <w:num w:numId="15" w16cid:durableId="1267927951">
    <w:abstractNumId w:val="10"/>
  </w:num>
  <w:num w:numId="16" w16cid:durableId="1084717338">
    <w:abstractNumId w:val="18"/>
  </w:num>
  <w:num w:numId="17" w16cid:durableId="1804690230">
    <w:abstractNumId w:val="17"/>
  </w:num>
  <w:num w:numId="18" w16cid:durableId="521944571">
    <w:abstractNumId w:val="14"/>
  </w:num>
  <w:num w:numId="19" w16cid:durableId="1535189997">
    <w:abstractNumId w:val="12"/>
  </w:num>
  <w:num w:numId="20" w16cid:durableId="2099784758">
    <w:abstractNumId w:val="0"/>
  </w:num>
  <w:num w:numId="21" w16cid:durableId="396246570">
    <w:abstractNumId w:val="15"/>
  </w:num>
  <w:num w:numId="22" w16cid:durableId="184909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AE"/>
    <w:rsid w:val="00025F43"/>
    <w:rsid w:val="000365F0"/>
    <w:rsid w:val="000F7FF4"/>
    <w:rsid w:val="00147207"/>
    <w:rsid w:val="001E2051"/>
    <w:rsid w:val="001E6B37"/>
    <w:rsid w:val="00217F81"/>
    <w:rsid w:val="002707B2"/>
    <w:rsid w:val="002866AB"/>
    <w:rsid w:val="00327593"/>
    <w:rsid w:val="0035124D"/>
    <w:rsid w:val="004061AE"/>
    <w:rsid w:val="00411CC6"/>
    <w:rsid w:val="004A2032"/>
    <w:rsid w:val="004A5816"/>
    <w:rsid w:val="005265CD"/>
    <w:rsid w:val="005630DE"/>
    <w:rsid w:val="00564E15"/>
    <w:rsid w:val="00574552"/>
    <w:rsid w:val="005E7A74"/>
    <w:rsid w:val="00605B38"/>
    <w:rsid w:val="00666720"/>
    <w:rsid w:val="006724A4"/>
    <w:rsid w:val="00682C19"/>
    <w:rsid w:val="00692FD7"/>
    <w:rsid w:val="006964EE"/>
    <w:rsid w:val="006B1809"/>
    <w:rsid w:val="00704C13"/>
    <w:rsid w:val="00721342"/>
    <w:rsid w:val="007628A0"/>
    <w:rsid w:val="00780562"/>
    <w:rsid w:val="00794888"/>
    <w:rsid w:val="007C69D5"/>
    <w:rsid w:val="007D4C09"/>
    <w:rsid w:val="00896896"/>
    <w:rsid w:val="009352A3"/>
    <w:rsid w:val="009658CD"/>
    <w:rsid w:val="00982492"/>
    <w:rsid w:val="00992A33"/>
    <w:rsid w:val="009F4878"/>
    <w:rsid w:val="00AE5B0F"/>
    <w:rsid w:val="00B444B6"/>
    <w:rsid w:val="00B51BEB"/>
    <w:rsid w:val="00C13C69"/>
    <w:rsid w:val="00C50D5D"/>
    <w:rsid w:val="00C5775B"/>
    <w:rsid w:val="00CF4EC6"/>
    <w:rsid w:val="00D11C72"/>
    <w:rsid w:val="00D32019"/>
    <w:rsid w:val="00D7308F"/>
    <w:rsid w:val="00D74D85"/>
    <w:rsid w:val="00DC0574"/>
    <w:rsid w:val="00DE43FD"/>
    <w:rsid w:val="00DE6046"/>
    <w:rsid w:val="00E07433"/>
    <w:rsid w:val="00E34656"/>
    <w:rsid w:val="00E35A1F"/>
    <w:rsid w:val="00EF4FF8"/>
    <w:rsid w:val="00F10590"/>
    <w:rsid w:val="00F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CD2"/>
  <w15:docId w15:val="{150BBA2B-46B5-40FB-B716-04F50E8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09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3840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3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9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Klára Fílová</cp:lastModifiedBy>
  <cp:revision>4</cp:revision>
  <cp:lastPrinted>2021-09-27T08:20:00Z</cp:lastPrinted>
  <dcterms:created xsi:type="dcterms:W3CDTF">2023-03-09T20:04:00Z</dcterms:created>
  <dcterms:modified xsi:type="dcterms:W3CDTF">2023-03-13T12:47:00Z</dcterms:modified>
</cp:coreProperties>
</file>