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8BA5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7C3B54" wp14:editId="6FFCBFCF">
            <wp:simplePos x="0" y="0"/>
            <wp:positionH relativeFrom="page">
              <wp:posOffset>923763</wp:posOffset>
            </wp:positionH>
            <wp:positionV relativeFrom="page">
              <wp:posOffset>914400</wp:posOffset>
            </wp:positionV>
            <wp:extent cx="866878" cy="762115"/>
            <wp:effectExtent l="0" t="0" r="9422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76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>ZÁKLADNÍ   ŠKOLA</w:t>
      </w:r>
    </w:p>
    <w:p w14:paraId="60B0E8F8" w14:textId="77777777" w:rsidR="00501A27" w:rsidRDefault="00462D6B">
      <w:pPr>
        <w:pStyle w:val="Standard"/>
        <w:widowControl w:val="0"/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JANA VÁCLAVA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STICHA - PUNTA</w:t>
      </w:r>
      <w:proofErr w:type="gramEnd"/>
    </w:p>
    <w:p w14:paraId="7DE65C7D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74E2D" wp14:editId="065EF66F">
                <wp:simplePos x="0" y="0"/>
                <wp:positionH relativeFrom="page">
                  <wp:posOffset>1542958</wp:posOffset>
                </wp:positionH>
                <wp:positionV relativeFrom="page">
                  <wp:posOffset>2035079</wp:posOffset>
                </wp:positionV>
                <wp:extent cx="12701" cy="12701"/>
                <wp:effectExtent l="0" t="0" r="25399" b="25399"/>
                <wp:wrapNone/>
                <wp:docPr id="2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270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AD5D30E" w14:textId="77777777" w:rsidR="00501A27" w:rsidRDefault="00501A27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4E2D" id="Přímá spojnice se šipkou 4" o:spid="_x0000_s1026" style="position:absolute;left:0;text-align:left;margin-left:121.5pt;margin-top:160.25pt;width:1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" adj="-11796480,,5400" path="m,l21600,21600e" filled="f" strokeweight=".35mm">
                <v:stroke joinstyle="round"/>
                <v:formulas/>
                <v:path arrowok="t" o:connecttype="custom" o:connectlocs="6351,0;12701,6351;6351,12701;0,6351" o:connectangles="270,0,90,180" textboxrect="0,0,21600,21600"/>
                <v:textbox inset="2.50011mm,1.2499mm,2.50011mm,1.2499mm">
                  <w:txbxContent>
                    <w:p w14:paraId="2AD5D30E" w14:textId="77777777" w:rsidR="00501A27" w:rsidRDefault="00501A2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</w:rPr>
        <w:t>ŽEHUŠICE</w:t>
      </w:r>
    </w:p>
    <w:p w14:paraId="097724EB" w14:textId="77777777" w:rsidR="00501A27" w:rsidRDefault="00462D6B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</w:t>
      </w:r>
    </w:p>
    <w:p w14:paraId="3AD00870" w14:textId="77777777" w:rsidR="00501A27" w:rsidRDefault="00462D6B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Zápis ze schůze Spolku rodičů při Základní škole Jana Václava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Sticha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Punta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Žehušice</w:t>
      </w:r>
    </w:p>
    <w:p w14:paraId="59E08BF3" w14:textId="77777777" w:rsidR="00501A27" w:rsidRDefault="00501A2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65CC43" w14:textId="77777777" w:rsidR="00501A27" w:rsidRDefault="00501A27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14:paraId="5A59D7CB" w14:textId="43C71545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Datum a místo konání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1EB">
        <w:rPr>
          <w:rFonts w:ascii="Times New Roman" w:hAnsi="Times New Roman" w:cs="Times New Roman"/>
          <w:sz w:val="24"/>
          <w:szCs w:val="24"/>
        </w:rPr>
        <w:t>7.12.</w:t>
      </w:r>
      <w:r>
        <w:rPr>
          <w:rFonts w:ascii="Times New Roman" w:hAnsi="Times New Roman" w:cs="Times New Roman"/>
          <w:sz w:val="24"/>
          <w:szCs w:val="24"/>
        </w:rPr>
        <w:t xml:space="preserve"> 2022 od 18:00 hod., zasedací místnost OÚ Žehušice                                                              </w:t>
      </w:r>
    </w:p>
    <w:p w14:paraId="43B85C17" w14:textId="77777777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Přítomni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2B1B3ED" w14:textId="77777777" w:rsidR="00501A27" w:rsidRDefault="00501A2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3340"/>
        <w:gridCol w:w="3340"/>
      </w:tblGrid>
      <w:tr w:rsidR="003E71EB" w14:paraId="745F4DC6" w14:textId="0C0FA85E" w:rsidTr="003E71EB">
        <w:trPr>
          <w:trHeight w:val="30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04F35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B825E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jméno zástupce v SRPŠ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BAC2A3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E71EB" w14:paraId="320B61F5" w14:textId="4AC9D2A9" w:rsidTr="003E71EB">
        <w:trPr>
          <w:trHeight w:val="34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79C12" w14:textId="77777777" w:rsidR="003E71EB" w:rsidRDefault="003E71E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B0AD2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Gabriela Rychnovská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3BA3895E" w14:textId="76D3F2BE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 online</w:t>
            </w:r>
          </w:p>
        </w:tc>
      </w:tr>
      <w:tr w:rsidR="003E71EB" w14:paraId="601A4F2D" w14:textId="0BD9AB2D" w:rsidTr="003E71EB">
        <w:trPr>
          <w:trHeight w:val="35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9B078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DBD6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 Beneš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38889086" w14:textId="5411627F" w:rsidR="003E71EB" w:rsidRDefault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omluven</w:t>
            </w:r>
          </w:p>
        </w:tc>
      </w:tr>
      <w:tr w:rsidR="003E71EB" w14:paraId="5E2CC085" w14:textId="6A1D40D7" w:rsidTr="003E71EB">
        <w:trPr>
          <w:trHeight w:val="32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C530D" w14:textId="77777777" w:rsidR="003E71EB" w:rsidRDefault="003E71E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B1488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Lenka Macháčková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F4D61FA" w14:textId="6649701B" w:rsidR="003E71EB" w:rsidRDefault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3E71EB" w14:paraId="21607FD9" w14:textId="56B4A6E9" w:rsidTr="003E71EB">
        <w:trPr>
          <w:trHeight w:val="27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91D1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10786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Lucie Musílková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6B74127B" w14:textId="5F7168AD" w:rsidR="003E71EB" w:rsidRDefault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omluvena</w:t>
            </w:r>
          </w:p>
        </w:tc>
      </w:tr>
      <w:tr w:rsidR="00D53766" w14:paraId="7B1C4674" w14:textId="5EF5F0B8" w:rsidTr="003E71EB">
        <w:trPr>
          <w:trHeight w:val="390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5692C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07F7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Monika Vysloužilová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1C209C63" w14:textId="5FCB8A65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288AE668" w14:textId="2A1C37C4" w:rsidTr="003E71EB">
        <w:trPr>
          <w:trHeight w:val="41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7DAD6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2FF9C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Jitka Čecháková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17941DB7" w14:textId="33E3E964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omluvena</w:t>
            </w:r>
          </w:p>
        </w:tc>
      </w:tr>
      <w:tr w:rsidR="00D53766" w14:paraId="0048DBC9" w14:textId="2844C235" w:rsidTr="003E71EB">
        <w:trPr>
          <w:trHeight w:val="40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5E4BE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5395F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Veronika Procházková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0DB4517" w14:textId="2D624F70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omluvena</w:t>
            </w:r>
          </w:p>
        </w:tc>
      </w:tr>
      <w:tr w:rsidR="00D53766" w14:paraId="7C7D0FDC" w14:textId="26F67B64" w:rsidTr="003E71EB">
        <w:trPr>
          <w:trHeight w:val="407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0C0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0581B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Jan Havel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8E884DE" w14:textId="68AC8A8B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</w:t>
            </w:r>
          </w:p>
        </w:tc>
      </w:tr>
      <w:tr w:rsidR="00D53766" w14:paraId="6BD272B8" w14:textId="6B3E14CF" w:rsidTr="003E71EB">
        <w:trPr>
          <w:trHeight w:val="41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6649A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A 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678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Marcela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Forštová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47B13313" w14:textId="4570CEC9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20657638" w14:textId="74012CB3" w:rsidTr="003E71EB">
        <w:trPr>
          <w:trHeight w:val="39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E4C6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03103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6C1CD63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53766" w14:paraId="6725ABF7" w14:textId="29523014" w:rsidTr="003E71EB">
        <w:trPr>
          <w:trHeight w:val="41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512AA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B třída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9F92B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Patejdlová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B491B" w14:textId="6F743F0B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6F67FC53" w14:textId="3900627B" w:rsidTr="003E71EB">
        <w:trPr>
          <w:trHeight w:val="40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3197E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5CCCA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Valérie Pařezová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ECEE212" w14:textId="24E4C456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6E583EF0" w14:textId="41C3C121" w:rsidTr="003E71EB">
        <w:trPr>
          <w:trHeight w:val="409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20F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819A9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Marek Macháček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0DD4DABF" w14:textId="31F46D70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</w:t>
            </w:r>
          </w:p>
        </w:tc>
      </w:tr>
      <w:tr w:rsidR="00D53766" w14:paraId="46BE89FE" w14:textId="39D87700" w:rsidTr="003E71EB">
        <w:trPr>
          <w:trHeight w:val="40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821C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34F00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Romana Semínková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405A1BE2" w14:textId="393B33F0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5115EBEC" w14:textId="5BEC819F" w:rsidTr="003E71EB">
        <w:trPr>
          <w:trHeight w:val="408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0A06E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7568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Miroslav Semerád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1B358668" w14:textId="0ACD0884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omluven</w:t>
            </w:r>
          </w:p>
        </w:tc>
      </w:tr>
      <w:tr w:rsidR="00D53766" w14:paraId="09F840D0" w14:textId="6F720EDB" w:rsidTr="003E71EB">
        <w:trPr>
          <w:trHeight w:val="40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88F14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5E40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Kárníková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05B0E7EA" w14:textId="3A06ED0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 online</w:t>
            </w:r>
          </w:p>
        </w:tc>
      </w:tr>
      <w:tr w:rsidR="00D53766" w14:paraId="786C42E9" w14:textId="6EBDB553" w:rsidTr="003E71EB">
        <w:trPr>
          <w:trHeight w:val="405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2C74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51D27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Eva Skaláková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EE22FA1" w14:textId="1F67870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55BB1FC0" w14:textId="464A24B4" w:rsidTr="003E71EB">
        <w:trPr>
          <w:trHeight w:val="41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FD183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58BF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Nešporová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256EF8EA" w14:textId="4FA79421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09FD6AB4" w14:textId="2D4FF596" w:rsidTr="003E71EB">
        <w:trPr>
          <w:trHeight w:val="40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DE79D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IX.třída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B23D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Ilona Víšková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D4764" w14:textId="09CE72D4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  <w:tr w:rsidR="00D53766" w14:paraId="66A32442" w14:textId="19F8C79C" w:rsidTr="003E71EB">
        <w:trPr>
          <w:trHeight w:val="39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32187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A2357" w14:textId="027A01BA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Renáta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Čežíková</w:t>
            </w:r>
            <w:proofErr w:type="spellEnd"/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780E5DF2" w14:textId="4E9775E9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přítomna</w:t>
            </w:r>
          </w:p>
        </w:tc>
      </w:tr>
    </w:tbl>
    <w:p w14:paraId="1BB2DB2F" w14:textId="77777777" w:rsidR="00501A27" w:rsidRDefault="00501A27">
      <w:pPr>
        <w:pStyle w:val="Standard"/>
        <w:shd w:val="clear" w:color="auto" w:fill="FFFFFF"/>
        <w:jc w:val="both"/>
      </w:pPr>
    </w:p>
    <w:p w14:paraId="378F606F" w14:textId="72B4DEB3" w:rsidR="00501A27" w:rsidRDefault="00462D6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Hosté: Mgr. Jan Kramář – ředitel ZŠ, Mgr. Irena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Marousková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(omluvena)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2734B4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C1CC607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E5DA74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FA5ACC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E3989D5" w14:textId="77777777" w:rsidR="003E71EB" w:rsidRDefault="003E71E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17A28F6" w14:textId="775E4CC2"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7B3A935" w14:textId="77777777" w:rsidR="003E71EB" w:rsidRDefault="003E71EB">
      <w:pPr>
        <w:pStyle w:val="Standard"/>
        <w:jc w:val="both"/>
      </w:pPr>
    </w:p>
    <w:p w14:paraId="7DA70BAD" w14:textId="24214D71" w:rsidR="003E71EB" w:rsidRPr="003E71EB" w:rsidRDefault="003E71EB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Stanovy Spolku, organizační záležitosti</w:t>
      </w:r>
    </w:p>
    <w:p w14:paraId="608E4598" w14:textId="1A5E69DA" w:rsidR="00501A27" w:rsidRDefault="003E71EB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Čerpání finančních prostředků – návrhy učitelů</w:t>
      </w:r>
    </w:p>
    <w:p w14:paraId="41A2B74A" w14:textId="55C4E833" w:rsidR="003E71EB" w:rsidRDefault="003E71EB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Darování el. vypalovací pece</w:t>
      </w:r>
    </w:p>
    <w:p w14:paraId="7E0CCE28" w14:textId="39D51F64" w:rsidR="00AF76D4" w:rsidRDefault="00AF76D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Organizace plesu</w:t>
      </w:r>
    </w:p>
    <w:p w14:paraId="4D10B727" w14:textId="73C83F59" w:rsidR="00501A27" w:rsidRDefault="003E71E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B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4F3254" w14:textId="217A9978" w:rsidR="003E71EB" w:rsidRDefault="003E71EB" w:rsidP="003E71E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A4A8E38" w14:textId="45EC9A1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EBBA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F9688" w14:textId="1DD1500D"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Zahájení, přivítání</w:t>
      </w:r>
    </w:p>
    <w:p w14:paraId="6A6EA636" w14:textId="77777777" w:rsidR="00501A27" w:rsidRDefault="00501A27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14:paraId="1A5F1DF3" w14:textId="2979E027" w:rsidR="00AF76D4" w:rsidRDefault="00462D6B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>Schůzi Spolku rodičů svolal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EA2B9B">
        <w:rPr>
          <w:sz w:val="24"/>
          <w:szCs w:val="24"/>
        </w:rPr>
        <w:t>G. Rychnovská</w:t>
      </w:r>
      <w:r w:rsidR="003E71EB">
        <w:rPr>
          <w:sz w:val="24"/>
          <w:szCs w:val="24"/>
        </w:rPr>
        <w:t xml:space="preserve">, </w:t>
      </w:r>
      <w:r>
        <w:rPr>
          <w:sz w:val="24"/>
          <w:szCs w:val="24"/>
        </w:rPr>
        <w:t>kter</w:t>
      </w:r>
      <w:r w:rsidR="003E71EB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EA2B9B">
        <w:rPr>
          <w:sz w:val="24"/>
          <w:szCs w:val="24"/>
        </w:rPr>
        <w:t xml:space="preserve">se </w:t>
      </w:r>
      <w:proofErr w:type="spellStart"/>
      <w:r w:rsidR="00EA2B9B">
        <w:rPr>
          <w:sz w:val="24"/>
          <w:szCs w:val="24"/>
        </w:rPr>
        <w:t>zúčastila</w:t>
      </w:r>
      <w:proofErr w:type="spellEnd"/>
      <w:r w:rsidR="00EA2B9B">
        <w:rPr>
          <w:sz w:val="24"/>
          <w:szCs w:val="24"/>
        </w:rPr>
        <w:t xml:space="preserve"> schůzky online, </w:t>
      </w:r>
      <w:r>
        <w:rPr>
          <w:sz w:val="24"/>
          <w:szCs w:val="24"/>
        </w:rPr>
        <w:t>všechny přítomné členy a host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 přivítal</w:t>
      </w:r>
      <w:r w:rsidR="003E71EB">
        <w:rPr>
          <w:sz w:val="24"/>
          <w:szCs w:val="24"/>
        </w:rPr>
        <w:t>a</w:t>
      </w:r>
      <w:r w:rsidR="00EA2B9B">
        <w:rPr>
          <w:sz w:val="24"/>
          <w:szCs w:val="24"/>
        </w:rPr>
        <w:t xml:space="preserve"> L. Macháčková</w:t>
      </w:r>
      <w:r>
        <w:rPr>
          <w:sz w:val="24"/>
          <w:szCs w:val="24"/>
        </w:rPr>
        <w:t>. Konstatoval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, že se na jednání dostavilo </w:t>
      </w:r>
      <w:r w:rsidRPr="00D53766">
        <w:rPr>
          <w:sz w:val="24"/>
          <w:szCs w:val="24"/>
        </w:rPr>
        <w:t>1</w:t>
      </w:r>
      <w:r w:rsidR="00D53766" w:rsidRPr="00D53766">
        <w:rPr>
          <w:sz w:val="24"/>
          <w:szCs w:val="24"/>
        </w:rPr>
        <w:t xml:space="preserve">2 </w:t>
      </w:r>
      <w:r w:rsidRPr="00D53766">
        <w:rPr>
          <w:sz w:val="24"/>
          <w:szCs w:val="24"/>
        </w:rPr>
        <w:t>členů</w:t>
      </w:r>
      <w:r>
        <w:rPr>
          <w:sz w:val="24"/>
          <w:szCs w:val="24"/>
        </w:rPr>
        <w:t xml:space="preserve"> </w:t>
      </w:r>
      <w:r w:rsidR="003E71EB">
        <w:rPr>
          <w:sz w:val="24"/>
          <w:szCs w:val="24"/>
        </w:rPr>
        <w:t>S</w:t>
      </w:r>
      <w:r>
        <w:rPr>
          <w:sz w:val="24"/>
          <w:szCs w:val="24"/>
        </w:rPr>
        <w:t>polku</w:t>
      </w:r>
      <w:r w:rsidR="00D53766">
        <w:rPr>
          <w:sz w:val="24"/>
          <w:szCs w:val="24"/>
        </w:rPr>
        <w:t xml:space="preserve"> a dvě členky byly přítomny online</w:t>
      </w:r>
      <w:r>
        <w:rPr>
          <w:sz w:val="24"/>
          <w:szCs w:val="24"/>
        </w:rPr>
        <w:t xml:space="preserve">, </w:t>
      </w:r>
      <w:r w:rsidR="003E71EB">
        <w:rPr>
          <w:sz w:val="24"/>
          <w:szCs w:val="24"/>
        </w:rPr>
        <w:t>S</w:t>
      </w:r>
      <w:r>
        <w:rPr>
          <w:sz w:val="24"/>
          <w:szCs w:val="24"/>
        </w:rPr>
        <w:t>polek byl usnášení schopný.</w:t>
      </w:r>
      <w:r w:rsidR="00E7780D" w:rsidRPr="00AF76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AD6605" w14:textId="77777777" w:rsidR="00AF76D4" w:rsidRDefault="00AF76D4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904942" w14:textId="4E0CBCA2" w:rsidR="003E71EB" w:rsidRPr="00AF76D4" w:rsidRDefault="00E7780D" w:rsidP="00AF76D4">
      <w:pPr>
        <w:pStyle w:val="Odstavecseseznamem"/>
        <w:ind w:left="0"/>
        <w:jc w:val="both"/>
        <w:rPr>
          <w:sz w:val="24"/>
          <w:szCs w:val="24"/>
        </w:rPr>
      </w:pPr>
      <w:r w:rsidRPr="00AF76D4">
        <w:rPr>
          <w:rFonts w:ascii="Arial" w:hAnsi="Arial" w:cs="Arial"/>
          <w:b/>
          <w:bCs/>
          <w:sz w:val="24"/>
          <w:szCs w:val="24"/>
        </w:rPr>
        <w:t xml:space="preserve"> </w:t>
      </w:r>
      <w:r w:rsidR="003E71EB" w:rsidRPr="00AF76D4">
        <w:rPr>
          <w:rFonts w:ascii="Arial" w:hAnsi="Arial" w:cs="Arial"/>
          <w:b/>
          <w:bCs/>
          <w:sz w:val="24"/>
          <w:szCs w:val="24"/>
        </w:rPr>
        <w:t>1</w:t>
      </w:r>
      <w:r w:rsidR="00462D6B" w:rsidRPr="00AF76D4">
        <w:rPr>
          <w:rFonts w:ascii="Arial" w:hAnsi="Arial" w:cs="Arial"/>
          <w:b/>
          <w:bCs/>
          <w:sz w:val="24"/>
          <w:szCs w:val="24"/>
        </w:rPr>
        <w:t xml:space="preserve">) </w:t>
      </w:r>
      <w:r w:rsidR="003E71EB" w:rsidRPr="00AF76D4">
        <w:rPr>
          <w:rFonts w:ascii="Arial" w:hAnsi="Arial" w:cs="Arial"/>
          <w:b/>
          <w:bCs/>
          <w:sz w:val="24"/>
          <w:szCs w:val="24"/>
        </w:rPr>
        <w:t>Stanovy Spolku, organizační záležitosti</w:t>
      </w:r>
    </w:p>
    <w:p w14:paraId="48457E54" w14:textId="57573BD9" w:rsidR="00501A27" w:rsidRDefault="00501A27">
      <w:pPr>
        <w:pStyle w:val="Standard"/>
        <w:jc w:val="both"/>
      </w:pPr>
    </w:p>
    <w:p w14:paraId="2D0C3468" w14:textId="77777777" w:rsidR="00501A27" w:rsidRDefault="00501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56C66" w14:textId="47DABCC4" w:rsidR="00501A27" w:rsidRDefault="00EA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Spolku okomentovala stávající stanovy Spolku, upozornila na výklad některých bodů, členové Spolku se shodli, že není potřeba stanovy upravovat, naprost</w:t>
      </w:r>
      <w:r w:rsidR="00E7780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vyhovují</w:t>
      </w:r>
      <w:r w:rsidR="00E7780D">
        <w:rPr>
          <w:rFonts w:ascii="Times New Roman" w:hAnsi="Times New Roman" w:cs="Times New Roman"/>
          <w:sz w:val="24"/>
          <w:szCs w:val="24"/>
        </w:rPr>
        <w:t xml:space="preserve"> potřebám všech. Předsedkyně informovala o zřízení emailové adresy </w:t>
      </w:r>
      <w:hyperlink r:id="rId8" w:history="1">
        <w:r w:rsidR="00E7780D" w:rsidRPr="00856AE4">
          <w:rPr>
            <w:rStyle w:val="Hypertextovodkaz"/>
            <w:rFonts w:ascii="Times New Roman" w:hAnsi="Times New Roman" w:cs="Times New Roman"/>
            <w:sz w:val="24"/>
            <w:szCs w:val="24"/>
          </w:rPr>
          <w:t>spolek@zszehusice.cz</w:t>
        </w:r>
      </w:hyperlink>
      <w:r w:rsidR="00E7780D">
        <w:rPr>
          <w:rFonts w:ascii="Times New Roman" w:hAnsi="Times New Roman" w:cs="Times New Roman"/>
          <w:sz w:val="24"/>
          <w:szCs w:val="24"/>
        </w:rPr>
        <w:t>.</w:t>
      </w:r>
    </w:p>
    <w:p w14:paraId="175B82E0" w14:textId="77777777" w:rsidR="00E7780D" w:rsidRDefault="00E778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98201" w14:textId="77777777" w:rsidR="00EA2B9B" w:rsidRDefault="00EA2B9B">
      <w:pPr>
        <w:jc w:val="both"/>
        <w:rPr>
          <w:sz w:val="24"/>
          <w:szCs w:val="24"/>
        </w:rPr>
      </w:pPr>
    </w:p>
    <w:p w14:paraId="5D6D05DB" w14:textId="560DE8F9" w:rsidR="00AF76D4" w:rsidRPr="00AF76D4" w:rsidRDefault="00E7780D" w:rsidP="00E7780D">
      <w:pPr>
        <w:jc w:val="both"/>
        <w:rPr>
          <w:b/>
          <w:bCs/>
          <w:sz w:val="24"/>
          <w:szCs w:val="24"/>
        </w:rPr>
      </w:pPr>
      <w:r w:rsidRPr="00AF76D4">
        <w:rPr>
          <w:b/>
          <w:bCs/>
          <w:sz w:val="24"/>
          <w:szCs w:val="24"/>
        </w:rPr>
        <w:t xml:space="preserve"> 2) Slovo</w:t>
      </w:r>
      <w:r w:rsidR="00462D6B" w:rsidRPr="00AF76D4">
        <w:rPr>
          <w:b/>
          <w:bCs/>
          <w:sz w:val="24"/>
          <w:szCs w:val="24"/>
        </w:rPr>
        <w:t> pan</w:t>
      </w:r>
      <w:r w:rsidRPr="00AF76D4">
        <w:rPr>
          <w:b/>
          <w:bCs/>
          <w:sz w:val="24"/>
          <w:szCs w:val="24"/>
        </w:rPr>
        <w:t>a</w:t>
      </w:r>
      <w:r w:rsidR="00462D6B" w:rsidRPr="00AF76D4">
        <w:rPr>
          <w:b/>
          <w:bCs/>
          <w:sz w:val="24"/>
          <w:szCs w:val="24"/>
        </w:rPr>
        <w:t xml:space="preserve"> ředitele</w:t>
      </w:r>
      <w:r w:rsidRPr="00AF76D4">
        <w:rPr>
          <w:b/>
          <w:bCs/>
          <w:sz w:val="24"/>
          <w:szCs w:val="24"/>
        </w:rPr>
        <w:t xml:space="preserve"> </w:t>
      </w:r>
      <w:r w:rsidR="00462D6B" w:rsidRPr="00AF76D4">
        <w:rPr>
          <w:b/>
          <w:bCs/>
          <w:sz w:val="24"/>
          <w:szCs w:val="24"/>
        </w:rPr>
        <w:t>ZŠ Jan</w:t>
      </w:r>
      <w:r w:rsidRPr="00AF76D4">
        <w:rPr>
          <w:b/>
          <w:bCs/>
          <w:sz w:val="24"/>
          <w:szCs w:val="24"/>
        </w:rPr>
        <w:t>a</w:t>
      </w:r>
      <w:r w:rsidR="00462D6B" w:rsidRPr="00AF76D4">
        <w:rPr>
          <w:b/>
          <w:bCs/>
          <w:sz w:val="24"/>
          <w:szCs w:val="24"/>
        </w:rPr>
        <w:t xml:space="preserve"> Kramáře</w:t>
      </w:r>
    </w:p>
    <w:p w14:paraId="5B7F914F" w14:textId="77777777" w:rsidR="00E7780D" w:rsidRDefault="00E7780D" w:rsidP="00E7780D">
      <w:pPr>
        <w:pStyle w:val="Odstavecseseznamem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čerpání finančních prostředků</w:t>
      </w:r>
    </w:p>
    <w:p w14:paraId="3C0C4FC2" w14:textId="5F8A6633" w:rsidR="00501A27" w:rsidRDefault="00462D6B" w:rsidP="00E7780D">
      <w:pPr>
        <w:pStyle w:val="Odstavecseseznamem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7780D">
        <w:rPr>
          <w:b/>
          <w:bCs/>
          <w:sz w:val="24"/>
          <w:szCs w:val="24"/>
        </w:rPr>
        <w:t xml:space="preserve"> </w:t>
      </w:r>
    </w:p>
    <w:p w14:paraId="3F5CA2FD" w14:textId="54DBA19E" w:rsidR="00501A27" w:rsidRDefault="00462D6B" w:rsidP="00E7780D">
      <w:pPr>
        <w:pStyle w:val="Odstavecseseznamem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</w:t>
      </w:r>
      <w:r w:rsidR="00E7780D">
        <w:rPr>
          <w:b/>
          <w:bCs/>
          <w:sz w:val="24"/>
          <w:szCs w:val="24"/>
        </w:rPr>
        <w:t>vání 2. stupeň – projektový den</w:t>
      </w:r>
    </w:p>
    <w:p w14:paraId="08D41C25" w14:textId="48DCF11F" w:rsidR="00E7780D" w:rsidRDefault="00E7780D" w:rsidP="00E7780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2400Kč/hod + 200Kč plavčík, doprava</w:t>
      </w:r>
    </w:p>
    <w:p w14:paraId="6457F601" w14:textId="77777777" w:rsidR="00E7780D" w:rsidRPr="00E7780D" w:rsidRDefault="00E7780D" w:rsidP="00E7780D">
      <w:pPr>
        <w:pStyle w:val="Odstavecseseznamem"/>
        <w:jc w:val="both"/>
        <w:rPr>
          <w:sz w:val="24"/>
          <w:szCs w:val="24"/>
        </w:rPr>
      </w:pPr>
    </w:p>
    <w:p w14:paraId="06ABC0C8" w14:textId="15A955F3" w:rsidR="00E7780D" w:rsidRDefault="00E7780D" w:rsidP="00E7780D">
      <w:pPr>
        <w:pStyle w:val="Odstavecseseznamem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bruslení – 2x autobus; 2.-9. třída </w:t>
      </w:r>
    </w:p>
    <w:p w14:paraId="1C52F949" w14:textId="11E5E039" w:rsidR="00E7780D" w:rsidRDefault="00E7780D" w:rsidP="00E7780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příspěvek na dopravné</w:t>
      </w:r>
    </w:p>
    <w:p w14:paraId="3AD79BF0" w14:textId="77777777" w:rsidR="00E7780D" w:rsidRPr="00E7780D" w:rsidRDefault="00E7780D" w:rsidP="00E7780D">
      <w:pPr>
        <w:pStyle w:val="Odstavecseseznamem"/>
        <w:jc w:val="both"/>
        <w:rPr>
          <w:sz w:val="24"/>
          <w:szCs w:val="24"/>
        </w:rPr>
      </w:pPr>
    </w:p>
    <w:p w14:paraId="18513A09" w14:textId="680A5FE8" w:rsidR="00E7780D" w:rsidRDefault="00E7780D" w:rsidP="00E7780D">
      <w:pPr>
        <w:pStyle w:val="Odstavecseseznamem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trezor v ředitelně </w:t>
      </w:r>
    </w:p>
    <w:p w14:paraId="22EC0CE7" w14:textId="7EED431C" w:rsidR="00AF76D4" w:rsidRDefault="00AF76D4" w:rsidP="00AF76D4">
      <w:pPr>
        <w:pStyle w:val="Odstavecsesezname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– </w:t>
      </w:r>
      <w:r w:rsidRPr="00E7780D">
        <w:rPr>
          <w:sz w:val="24"/>
          <w:szCs w:val="24"/>
        </w:rPr>
        <w:t xml:space="preserve">předpokládaná cena </w:t>
      </w:r>
      <w:r>
        <w:rPr>
          <w:sz w:val="24"/>
          <w:szCs w:val="24"/>
        </w:rPr>
        <w:t>cca 7.000 Kč</w:t>
      </w:r>
    </w:p>
    <w:p w14:paraId="6F34931D" w14:textId="77777777" w:rsidR="00AF76D4" w:rsidRDefault="00AF76D4" w:rsidP="00AF76D4">
      <w:pPr>
        <w:pStyle w:val="Odstavecseseznamem"/>
        <w:jc w:val="both"/>
        <w:rPr>
          <w:sz w:val="24"/>
          <w:szCs w:val="24"/>
        </w:rPr>
      </w:pPr>
    </w:p>
    <w:p w14:paraId="710E259D" w14:textId="703EF13A" w:rsidR="00AF76D4" w:rsidRDefault="00AF76D4" w:rsidP="00E7780D">
      <w:pPr>
        <w:pStyle w:val="Odstavecseseznamem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informace o úplatě stravného</w:t>
      </w:r>
    </w:p>
    <w:p w14:paraId="39B942D8" w14:textId="47D2C681" w:rsidR="00AF76D4" w:rsidRDefault="00AF76D4" w:rsidP="00AF76D4">
      <w:pPr>
        <w:jc w:val="both"/>
        <w:rPr>
          <w:b/>
          <w:bCs/>
          <w:sz w:val="24"/>
          <w:szCs w:val="24"/>
        </w:rPr>
      </w:pPr>
    </w:p>
    <w:p w14:paraId="7C161774" w14:textId="77777777" w:rsidR="00AF76D4" w:rsidRPr="00AF76D4" w:rsidRDefault="00AF76D4" w:rsidP="00AF76D4">
      <w:pPr>
        <w:jc w:val="both"/>
        <w:rPr>
          <w:b/>
          <w:bCs/>
          <w:sz w:val="24"/>
          <w:szCs w:val="24"/>
        </w:rPr>
      </w:pPr>
    </w:p>
    <w:p w14:paraId="048B39BA" w14:textId="5F958AF2" w:rsidR="00AF76D4" w:rsidRDefault="00AF76D4" w:rsidP="00AF76D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F76D4">
        <w:rPr>
          <w:b/>
          <w:bCs/>
          <w:sz w:val="24"/>
          <w:szCs w:val="24"/>
        </w:rPr>
        <w:t xml:space="preserve">3) El. vypalovací pec </w:t>
      </w:r>
    </w:p>
    <w:p w14:paraId="2D43B132" w14:textId="2AFE046E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6D4">
        <w:rPr>
          <w:rFonts w:ascii="Times New Roman" w:hAnsi="Times New Roman" w:cs="Times New Roman"/>
          <w:sz w:val="24"/>
          <w:szCs w:val="24"/>
        </w:rPr>
        <w:t>vytvořena darovací smlouva, pec přechází do majetku školy, pozastavení využívání pece do doby podpisu darovací smlouvy oběma stranami</w:t>
      </w:r>
    </w:p>
    <w:p w14:paraId="5BFDFC79" w14:textId="6DFCB0EC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C3A15" w14:textId="5FED0447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A1107" w14:textId="3CFC0F56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52F42" w14:textId="6F52C8B9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B4190" w14:textId="3D3F21EE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58187" w14:textId="0046D843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32901" w14:textId="7DA8DAB6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B6E0E" w14:textId="6A19E553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FA3F9" w14:textId="77777777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D4B8C" w14:textId="042D8231" w:rsidR="00AF76D4" w:rsidRPr="00AF76D4" w:rsidRDefault="00AF76D4" w:rsidP="00AF76D4">
      <w:pPr>
        <w:jc w:val="both"/>
        <w:rPr>
          <w:b/>
          <w:bCs/>
          <w:sz w:val="24"/>
          <w:szCs w:val="24"/>
        </w:rPr>
      </w:pPr>
      <w:r w:rsidRPr="00AF76D4">
        <w:rPr>
          <w:b/>
          <w:bCs/>
          <w:sz w:val="24"/>
          <w:szCs w:val="24"/>
        </w:rPr>
        <w:lastRenderedPageBreak/>
        <w:t>4)</w:t>
      </w:r>
      <w:r>
        <w:rPr>
          <w:b/>
          <w:bCs/>
          <w:sz w:val="24"/>
          <w:szCs w:val="24"/>
        </w:rPr>
        <w:t xml:space="preserve"> </w:t>
      </w:r>
      <w:r w:rsidRPr="00AF76D4">
        <w:rPr>
          <w:b/>
          <w:bCs/>
          <w:sz w:val="24"/>
          <w:szCs w:val="24"/>
        </w:rPr>
        <w:t>Ples – organizace</w:t>
      </w:r>
    </w:p>
    <w:p w14:paraId="24DC12DB" w14:textId="77777777" w:rsidR="00AF76D4" w:rsidRPr="00AF76D4" w:rsidRDefault="00AF76D4" w:rsidP="00AF76D4"/>
    <w:p w14:paraId="17328529" w14:textId="0D3019A2" w:rsidR="00AF76D4" w:rsidRPr="00AF76D4" w:rsidRDefault="00AF76D4" w:rsidP="00AF76D4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AF76D4">
        <w:rPr>
          <w:sz w:val="24"/>
          <w:szCs w:val="24"/>
        </w:rPr>
        <w:t xml:space="preserve">organizační zajištění plesu, zajištění sponzorských darů, hudba – skupina Animace (pan Kruliš), </w:t>
      </w:r>
      <w:proofErr w:type="spellStart"/>
      <w:r w:rsidRPr="00AF76D4">
        <w:rPr>
          <w:sz w:val="24"/>
          <w:szCs w:val="24"/>
        </w:rPr>
        <w:t>občrtvení</w:t>
      </w:r>
      <w:proofErr w:type="spellEnd"/>
      <w:r w:rsidRPr="00AF76D4">
        <w:rPr>
          <w:sz w:val="24"/>
          <w:szCs w:val="24"/>
        </w:rPr>
        <w:t xml:space="preserve"> zajistí SDH Žehušice</w:t>
      </w:r>
    </w:p>
    <w:p w14:paraId="3CDD3E2C" w14:textId="77777777" w:rsidR="00E7780D" w:rsidRDefault="00E7780D" w:rsidP="00E7780D">
      <w:pPr>
        <w:pStyle w:val="Odstavecseseznamem"/>
        <w:jc w:val="both"/>
        <w:rPr>
          <w:b/>
          <w:bCs/>
          <w:sz w:val="24"/>
          <w:szCs w:val="24"/>
        </w:rPr>
      </w:pPr>
    </w:p>
    <w:p w14:paraId="3A37CAAC" w14:textId="77777777"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14:paraId="0966F6F0" w14:textId="77777777"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14:paraId="4E1C0F7B" w14:textId="77777777"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14:paraId="4C4C4EE7" w14:textId="77777777"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14:paraId="771B56F0" w14:textId="77777777" w:rsidR="00501A27" w:rsidRDefault="00501A27">
      <w:pPr>
        <w:pStyle w:val="Odstavecseseznamem"/>
        <w:ind w:left="0"/>
        <w:jc w:val="both"/>
        <w:rPr>
          <w:sz w:val="24"/>
          <w:szCs w:val="24"/>
        </w:rPr>
      </w:pPr>
    </w:p>
    <w:p w14:paraId="1C8CDA33" w14:textId="77777777" w:rsidR="00501A27" w:rsidRDefault="00501A27">
      <w:pPr>
        <w:pStyle w:val="Odstavecseseznamem"/>
        <w:ind w:left="0"/>
        <w:jc w:val="both"/>
        <w:rPr>
          <w:b/>
          <w:bCs/>
        </w:rPr>
      </w:pPr>
    </w:p>
    <w:p w14:paraId="629B99BC" w14:textId="4E77C407" w:rsidR="00501A27" w:rsidRDefault="005779A5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Závěr:</w:t>
      </w:r>
    </w:p>
    <w:p w14:paraId="0665BEE1" w14:textId="77777777" w:rsidR="00501A27" w:rsidRDefault="00501A27">
      <w:pPr>
        <w:pStyle w:val="Odstavecseseznamem"/>
        <w:ind w:left="0"/>
        <w:jc w:val="both"/>
        <w:rPr>
          <w:b/>
          <w:bCs/>
        </w:rPr>
      </w:pPr>
    </w:p>
    <w:p w14:paraId="014E460F" w14:textId="691BC05D" w:rsidR="00501A27" w:rsidRDefault="00462D6B">
      <w:pPr>
        <w:pStyle w:val="Standard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termín další schůzky – bude stanoven po diskusi na platformě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místo konání bude také upřesněno. Závěr zasedání v 19: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265DF" w14:textId="77777777" w:rsidR="00501A27" w:rsidRDefault="00501A2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26AED3C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4B1BF83E" w14:textId="77777777"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Zapsal: Mgr. Marek Macháček</w:t>
      </w:r>
    </w:p>
    <w:p w14:paraId="0B0F31C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60F4CFB8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2AD1A36E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77787C8" w14:textId="05820DE9"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Žehušicích dne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>7.12</w:t>
      </w:r>
      <w:r>
        <w:rPr>
          <w:rFonts w:ascii="Times New Roman" w:eastAsia="Times New Roman" w:hAnsi="Times New Roman" w:cs="Times New Roman"/>
          <w:sz w:val="24"/>
          <w:szCs w:val="24"/>
        </w:rPr>
        <w:t>. 2022</w:t>
      </w:r>
    </w:p>
    <w:p w14:paraId="4FA0CECF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672ABC28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6D812604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0E9C5F57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2002580F" w14:textId="77777777"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…………………………………….                                            ....…………………………….</w:t>
      </w:r>
    </w:p>
    <w:p w14:paraId="14F90DEB" w14:textId="77777777"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Mgr. Lenka Macháčková                                                         Ing. Gabriela Rychnovská                         </w:t>
      </w:r>
    </w:p>
    <w:p w14:paraId="3197BB60" w14:textId="77777777" w:rsidR="00501A27" w:rsidRDefault="00462D6B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předsedkyně                                                                         místopředsedkyně </w:t>
      </w:r>
    </w:p>
    <w:p w14:paraId="24FC24E6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782048EB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099A568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0F58BE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6703D14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87FDCB9" w14:textId="77777777" w:rsidR="00501A27" w:rsidRDefault="00462D6B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¨</w:t>
      </w:r>
    </w:p>
    <w:p w14:paraId="7C435AED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3F043F5E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20FFCA0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FF5151B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8375BA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EC36A3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E65F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E2AB87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7F32091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35403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6ECE972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4C37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C8B41E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6B67F9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4809260" w14:textId="77777777" w:rsidR="00501A27" w:rsidRDefault="00501A27">
      <w:pPr>
        <w:pStyle w:val="Standard"/>
      </w:pPr>
    </w:p>
    <w:sectPr w:rsidR="00501A27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BA78" w14:textId="77777777" w:rsidR="0094085F" w:rsidRDefault="0094085F">
      <w:r>
        <w:separator/>
      </w:r>
    </w:p>
  </w:endnote>
  <w:endnote w:type="continuationSeparator" w:id="0">
    <w:p w14:paraId="751C65C6" w14:textId="77777777" w:rsidR="0094085F" w:rsidRDefault="0094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8439" w14:textId="77777777" w:rsidR="00A2518B" w:rsidRDefault="00462D6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97380">
      <w:rPr>
        <w:noProof/>
      </w:rPr>
      <w:t>2</w:t>
    </w:r>
    <w:r>
      <w:fldChar w:fldCharType="end"/>
    </w:r>
  </w:p>
  <w:p w14:paraId="20644B83" w14:textId="77777777" w:rsidR="00A2518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6BF7" w14:textId="77777777" w:rsidR="0094085F" w:rsidRDefault="0094085F">
      <w:r>
        <w:rPr>
          <w:color w:val="000000"/>
        </w:rPr>
        <w:separator/>
      </w:r>
    </w:p>
  </w:footnote>
  <w:footnote w:type="continuationSeparator" w:id="0">
    <w:p w14:paraId="323E147F" w14:textId="77777777" w:rsidR="0094085F" w:rsidRDefault="0094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F7E"/>
    <w:multiLevelType w:val="hybridMultilevel"/>
    <w:tmpl w:val="AB986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1A51"/>
    <w:multiLevelType w:val="multilevel"/>
    <w:tmpl w:val="BA3042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EF91712"/>
    <w:multiLevelType w:val="multilevel"/>
    <w:tmpl w:val="71D2F1AA"/>
    <w:styleLink w:val="WW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47996AC5"/>
    <w:multiLevelType w:val="hybridMultilevel"/>
    <w:tmpl w:val="540E1C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172D4"/>
    <w:multiLevelType w:val="multilevel"/>
    <w:tmpl w:val="E6000B1E"/>
    <w:styleLink w:val="WWNum4"/>
    <w:lvl w:ilvl="0">
      <w:start w:val="1"/>
      <w:numFmt w:val="lowerLetter"/>
      <w:lvlText w:val="%1)"/>
      <w:lvlJc w:val="left"/>
      <w:pPr>
        <w:ind w:left="1440" w:hanging="36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54AE4E37"/>
    <w:multiLevelType w:val="hybridMultilevel"/>
    <w:tmpl w:val="540E1CBA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4105"/>
    <w:multiLevelType w:val="multilevel"/>
    <w:tmpl w:val="6016A996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681002DD"/>
    <w:multiLevelType w:val="hybridMultilevel"/>
    <w:tmpl w:val="3DF4499A"/>
    <w:lvl w:ilvl="0" w:tplc="A4D8785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20B02"/>
    <w:multiLevelType w:val="multilevel"/>
    <w:tmpl w:val="F05EE6C4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02882125">
    <w:abstractNumId w:val="8"/>
  </w:num>
  <w:num w:numId="2" w16cid:durableId="1095202221">
    <w:abstractNumId w:val="2"/>
  </w:num>
  <w:num w:numId="3" w16cid:durableId="681781112">
    <w:abstractNumId w:val="6"/>
  </w:num>
  <w:num w:numId="4" w16cid:durableId="1229222433">
    <w:abstractNumId w:val="4"/>
  </w:num>
  <w:num w:numId="5" w16cid:durableId="145823608">
    <w:abstractNumId w:val="1"/>
  </w:num>
  <w:num w:numId="6" w16cid:durableId="1700397917">
    <w:abstractNumId w:val="5"/>
  </w:num>
  <w:num w:numId="7" w16cid:durableId="1590390372">
    <w:abstractNumId w:val="3"/>
  </w:num>
  <w:num w:numId="8" w16cid:durableId="1050957865">
    <w:abstractNumId w:val="0"/>
  </w:num>
  <w:num w:numId="9" w16cid:durableId="1544564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27"/>
    <w:rsid w:val="003E71EB"/>
    <w:rsid w:val="00462D6B"/>
    <w:rsid w:val="00501A27"/>
    <w:rsid w:val="005779A5"/>
    <w:rsid w:val="00697380"/>
    <w:rsid w:val="0094085F"/>
    <w:rsid w:val="00AF76D4"/>
    <w:rsid w:val="00D51F7E"/>
    <w:rsid w:val="00D53766"/>
    <w:rsid w:val="00E7780D"/>
    <w:rsid w:val="00E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C46"/>
  <w15:docId w15:val="{3275097A-3BC5-4699-8ED2-390E2A1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88" w:lineRule="auto"/>
    </w:pPr>
    <w:rPr>
      <w:sz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zev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Standard"/>
    <w:pPr>
      <w:ind w:left="7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odnadpis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osttext">
    <w:name w:val="Plain Text"/>
    <w:basedOn w:val="Standard"/>
    <w:rPr>
      <w:rFonts w:ascii="Courier New" w:eastAsia="Times New Roman" w:hAnsi="Courier New" w:cs="Courier New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sz w:val="24"/>
      <w:szCs w:val="20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Segoe UI" w:eastAsia="Arial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rPr>
      <w:rFonts w:ascii="Courier New" w:eastAsia="Times New Roman" w:hAnsi="Courier New" w:cs="Courier New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Aria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778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ek@zszehus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Marek Macháček</dc:creator>
  <cp:lastModifiedBy>Lenka Macháčková</cp:lastModifiedBy>
  <cp:revision>2</cp:revision>
  <dcterms:created xsi:type="dcterms:W3CDTF">2023-03-02T20:01:00Z</dcterms:created>
  <dcterms:modified xsi:type="dcterms:W3CDTF">2023-03-02T20:01:00Z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