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1AB0" w14:textId="77777777" w:rsidR="00561384" w:rsidRDefault="00561384" w:rsidP="00561384">
      <w:pPr>
        <w:spacing w:after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První schůzka školního parlamentu</w:t>
      </w:r>
    </w:p>
    <w:p w14:paraId="50598B42" w14:textId="30A102C8" w:rsidR="00561384" w:rsidRDefault="00561384" w:rsidP="00561384">
      <w:pPr>
        <w:jc w:val="center"/>
        <w:rPr>
          <w:sz w:val="18"/>
          <w:szCs w:val="28"/>
        </w:rPr>
      </w:pPr>
      <w:r>
        <w:rPr>
          <w:sz w:val="32"/>
          <w:szCs w:val="28"/>
        </w:rPr>
        <w:t xml:space="preserve"> </w:t>
      </w:r>
      <w:r>
        <w:rPr>
          <w:sz w:val="18"/>
          <w:szCs w:val="28"/>
        </w:rPr>
        <w:t>20. září 2022 ve sborovně školy</w:t>
      </w:r>
    </w:p>
    <w:p w14:paraId="16403B18" w14:textId="77777777" w:rsidR="00561384" w:rsidRDefault="00561384" w:rsidP="00656C6E">
      <w:pPr>
        <w:jc w:val="both"/>
        <w:rPr>
          <w:b/>
          <w:sz w:val="32"/>
          <w:szCs w:val="28"/>
        </w:rPr>
      </w:pPr>
    </w:p>
    <w:p w14:paraId="3927D293" w14:textId="77777777" w:rsidR="00561384" w:rsidRDefault="00561384" w:rsidP="00656C6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15597F05" w14:textId="4E184787" w:rsidR="00561384" w:rsidRPr="00561384" w:rsidRDefault="00561384" w:rsidP="00656C6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Zahájení činnosti parlamentu </w:t>
      </w:r>
    </w:p>
    <w:p w14:paraId="256AB2D7" w14:textId="77777777" w:rsidR="00561384" w:rsidRDefault="00561384" w:rsidP="00656C6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Cíle, práva, povinnosti parlamentu</w:t>
      </w:r>
    </w:p>
    <w:p w14:paraId="095BBBA6" w14:textId="77777777" w:rsidR="00561384" w:rsidRDefault="00561384" w:rsidP="00656C6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Stanovy a pravidla chování parlamentu</w:t>
      </w:r>
    </w:p>
    <w:p w14:paraId="1F3A851B" w14:textId="77777777" w:rsidR="00561384" w:rsidRDefault="00561384" w:rsidP="00656C6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Volba předsedy a místopředsedy parlamentu</w:t>
      </w:r>
    </w:p>
    <w:p w14:paraId="23112052" w14:textId="77777777" w:rsidR="00561384" w:rsidRDefault="00561384" w:rsidP="00656C6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Návrhy, připomínky, řešení</w:t>
      </w:r>
    </w:p>
    <w:p w14:paraId="6311B684" w14:textId="77777777" w:rsidR="00561384" w:rsidRDefault="00561384" w:rsidP="00656C6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993BFCB" w14:textId="77777777" w:rsidR="00561384" w:rsidRDefault="00561384" w:rsidP="00656C6E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2EE40243" w14:textId="526EFEB3" w:rsidR="00561384" w:rsidRPr="00597897" w:rsidRDefault="00561384" w:rsidP="00656C6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Schůze byla zahájena </w:t>
      </w:r>
      <w:r w:rsidR="00597897">
        <w:rPr>
          <w:color w:val="000000"/>
          <w:sz w:val="24"/>
          <w:szCs w:val="24"/>
        </w:rPr>
        <w:t>představením všech zástupců tříd.</w:t>
      </w:r>
    </w:p>
    <w:p w14:paraId="7C3792A3" w14:textId="1F3A6665" w:rsidR="00561384" w:rsidRDefault="00491EE4" w:rsidP="00656C6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</w:t>
      </w:r>
      <w:r w:rsidR="00561384">
        <w:rPr>
          <w:color w:val="000000"/>
          <w:sz w:val="24"/>
          <w:szCs w:val="24"/>
        </w:rPr>
        <w:t>lenové školního parlamentu (dále jen ŠP) se seznámili s cíli, právy</w:t>
      </w:r>
      <w:r w:rsidR="00597897">
        <w:rPr>
          <w:color w:val="000000"/>
          <w:sz w:val="24"/>
          <w:szCs w:val="24"/>
        </w:rPr>
        <w:t xml:space="preserve"> a </w:t>
      </w:r>
      <w:r w:rsidR="00561384">
        <w:rPr>
          <w:color w:val="000000"/>
          <w:sz w:val="24"/>
          <w:szCs w:val="24"/>
        </w:rPr>
        <w:t>povinnostmi ŠP.</w:t>
      </w:r>
    </w:p>
    <w:p w14:paraId="7B01704C" w14:textId="5BB1A9BD" w:rsidR="00561384" w:rsidRPr="00491EE4" w:rsidRDefault="00491EE4" w:rsidP="00656C6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Všichni přítomní byli </w:t>
      </w:r>
      <w:r w:rsidR="000F1B16">
        <w:rPr>
          <w:color w:val="000000"/>
          <w:sz w:val="24"/>
          <w:szCs w:val="24"/>
        </w:rPr>
        <w:t>seznámeni se</w:t>
      </w:r>
      <w:r>
        <w:rPr>
          <w:color w:val="000000"/>
          <w:sz w:val="24"/>
          <w:szCs w:val="24"/>
        </w:rPr>
        <w:t xml:space="preserve"> </w:t>
      </w:r>
      <w:r w:rsidR="00561384">
        <w:rPr>
          <w:color w:val="000000"/>
          <w:sz w:val="24"/>
          <w:szCs w:val="24"/>
        </w:rPr>
        <w:t>stanov</w:t>
      </w:r>
      <w:r w:rsidR="000F1B16">
        <w:rPr>
          <w:color w:val="000000"/>
          <w:sz w:val="24"/>
          <w:szCs w:val="24"/>
        </w:rPr>
        <w:t>ami</w:t>
      </w:r>
      <w:r w:rsidR="00561384" w:rsidRPr="00491EE4">
        <w:rPr>
          <w:color w:val="000000"/>
          <w:sz w:val="24"/>
          <w:szCs w:val="24"/>
        </w:rPr>
        <w:t xml:space="preserve"> a pravidl</w:t>
      </w:r>
      <w:r w:rsidR="000F1B16">
        <w:rPr>
          <w:color w:val="000000"/>
          <w:sz w:val="24"/>
          <w:szCs w:val="24"/>
        </w:rPr>
        <w:t>y</w:t>
      </w:r>
      <w:r w:rsidR="00561384" w:rsidRPr="00491EE4">
        <w:rPr>
          <w:color w:val="000000"/>
          <w:sz w:val="24"/>
          <w:szCs w:val="24"/>
        </w:rPr>
        <w:t xml:space="preserve"> chování </w:t>
      </w:r>
      <w:proofErr w:type="gramStart"/>
      <w:r w:rsidR="00561384" w:rsidRPr="00491EE4">
        <w:rPr>
          <w:color w:val="000000"/>
          <w:sz w:val="24"/>
          <w:szCs w:val="24"/>
        </w:rPr>
        <w:t>v</w:t>
      </w:r>
      <w:proofErr w:type="gramEnd"/>
      <w:r w:rsidR="00561384" w:rsidRPr="00491EE4">
        <w:rPr>
          <w:color w:val="000000"/>
          <w:sz w:val="24"/>
          <w:szCs w:val="24"/>
        </w:rPr>
        <w:t> ŠP.</w:t>
      </w:r>
    </w:p>
    <w:p w14:paraId="013E01D5" w14:textId="77777777" w:rsidR="00561384" w:rsidRDefault="00561384" w:rsidP="00656C6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Proběhla volba předsedy a místopředsedy ŠP.</w:t>
      </w:r>
    </w:p>
    <w:p w14:paraId="42D90359" w14:textId="77777777" w:rsidR="00561384" w:rsidRDefault="00561384" w:rsidP="00656C6E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Zvoleni byli:</w:t>
      </w:r>
    </w:p>
    <w:p w14:paraId="1A62454D" w14:textId="4F2D3049" w:rsidR="00561384" w:rsidRDefault="00561384" w:rsidP="00656C6E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Předseda ŠP:</w:t>
      </w:r>
      <w:r>
        <w:rPr>
          <w:color w:val="000000"/>
          <w:sz w:val="24"/>
          <w:szCs w:val="24"/>
        </w:rPr>
        <w:t xml:space="preserve"> Tomáš Tlustý, IX. třída</w:t>
      </w:r>
    </w:p>
    <w:p w14:paraId="4709635A" w14:textId="48EF27C3" w:rsidR="00561384" w:rsidRDefault="00561384" w:rsidP="00656C6E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Místopředsed</w:t>
      </w:r>
      <w:r w:rsidR="000F1B16">
        <w:rPr>
          <w:color w:val="000000"/>
          <w:sz w:val="24"/>
          <w:szCs w:val="24"/>
          <w:u w:val="single"/>
        </w:rPr>
        <w:t>kyně</w:t>
      </w:r>
      <w:r>
        <w:rPr>
          <w:color w:val="000000"/>
          <w:sz w:val="24"/>
          <w:szCs w:val="24"/>
          <w:u w:val="single"/>
        </w:rPr>
        <w:t xml:space="preserve"> ŠP: </w:t>
      </w:r>
      <w:r>
        <w:rPr>
          <w:color w:val="000000"/>
          <w:sz w:val="24"/>
          <w:szCs w:val="24"/>
        </w:rPr>
        <w:t xml:space="preserve">Barbora Šálená, IX. </w:t>
      </w:r>
      <w:r w:rsidR="00491EE4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řída</w:t>
      </w:r>
    </w:p>
    <w:p w14:paraId="47F5BEFC" w14:textId="77777777" w:rsidR="00656C6E" w:rsidRDefault="00491EE4" w:rsidP="00656C6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závěr schůze </w:t>
      </w:r>
      <w:r w:rsidR="0036604D">
        <w:rPr>
          <w:color w:val="000000"/>
          <w:sz w:val="24"/>
          <w:szCs w:val="24"/>
        </w:rPr>
        <w:t xml:space="preserve">pan ředitel požádal </w:t>
      </w:r>
      <w:r w:rsidR="000F1B16">
        <w:rPr>
          <w:color w:val="000000"/>
          <w:sz w:val="24"/>
          <w:szCs w:val="24"/>
        </w:rPr>
        <w:t>členy parlamentu</w:t>
      </w:r>
      <w:r w:rsidR="0036604D">
        <w:rPr>
          <w:color w:val="000000"/>
          <w:sz w:val="24"/>
          <w:szCs w:val="24"/>
        </w:rPr>
        <w:t>, aby ve třídách informovali o připomínce od zástupců I</w:t>
      </w:r>
      <w:r w:rsidR="00C47BE0">
        <w:rPr>
          <w:color w:val="000000"/>
          <w:sz w:val="24"/>
          <w:szCs w:val="24"/>
        </w:rPr>
        <w:t>V</w:t>
      </w:r>
      <w:r w:rsidR="0036604D">
        <w:rPr>
          <w:color w:val="000000"/>
          <w:sz w:val="24"/>
          <w:szCs w:val="24"/>
        </w:rPr>
        <w:t xml:space="preserve">. </w:t>
      </w:r>
      <w:r w:rsidR="00954206">
        <w:rPr>
          <w:color w:val="000000"/>
          <w:sz w:val="24"/>
          <w:szCs w:val="24"/>
        </w:rPr>
        <w:t>t</w:t>
      </w:r>
      <w:r w:rsidR="0036604D">
        <w:rPr>
          <w:color w:val="000000"/>
          <w:sz w:val="24"/>
          <w:szCs w:val="24"/>
        </w:rPr>
        <w:t xml:space="preserve">řídy </w:t>
      </w:r>
      <w:r w:rsidR="000F1B16">
        <w:rPr>
          <w:color w:val="000000"/>
          <w:sz w:val="24"/>
          <w:szCs w:val="24"/>
        </w:rPr>
        <w:t>týkající se</w:t>
      </w:r>
      <w:r w:rsidR="0036604D">
        <w:rPr>
          <w:color w:val="000000"/>
          <w:sz w:val="24"/>
          <w:szCs w:val="24"/>
        </w:rPr>
        <w:t xml:space="preserve"> znečišťování cesty k dětskému hřišti a </w:t>
      </w:r>
    </w:p>
    <w:p w14:paraId="24ED1219" w14:textId="418FE29F" w:rsidR="00491EE4" w:rsidRPr="00491EE4" w:rsidRDefault="00954206" w:rsidP="00656C6E">
      <w:pPr>
        <w:pStyle w:val="Odstavecseseznamem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 </w:t>
      </w:r>
      <w:r w:rsidR="0036604D">
        <w:rPr>
          <w:color w:val="000000"/>
          <w:sz w:val="24"/>
          <w:szCs w:val="24"/>
        </w:rPr>
        <w:t>autobusové zastávce.</w:t>
      </w:r>
    </w:p>
    <w:p w14:paraId="4E355F5E" w14:textId="77777777" w:rsidR="00561384" w:rsidRDefault="00561384" w:rsidP="00561384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709873A9" w14:textId="2FFE893D" w:rsidR="00561384" w:rsidRDefault="00561384" w:rsidP="0056138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597897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 10. 202</w:t>
      </w:r>
      <w:r w:rsidR="00954206">
        <w:rPr>
          <w:b/>
          <w:color w:val="000000"/>
          <w:sz w:val="24"/>
          <w:szCs w:val="24"/>
        </w:rPr>
        <w:t>2</w:t>
      </w:r>
    </w:p>
    <w:p w14:paraId="239A046C" w14:textId="77777777" w:rsidR="00561384" w:rsidRDefault="00561384" w:rsidP="00561384">
      <w:pPr>
        <w:spacing w:after="0" w:line="240" w:lineRule="auto"/>
        <w:rPr>
          <w:color w:val="000000"/>
          <w:sz w:val="24"/>
          <w:szCs w:val="24"/>
        </w:rPr>
      </w:pPr>
    </w:p>
    <w:p w14:paraId="66A8579B" w14:textId="77777777" w:rsidR="00561384" w:rsidRDefault="00561384" w:rsidP="00561384">
      <w:pPr>
        <w:spacing w:after="0" w:line="240" w:lineRule="auto"/>
        <w:rPr>
          <w:color w:val="000000"/>
          <w:sz w:val="24"/>
          <w:szCs w:val="24"/>
        </w:rPr>
      </w:pPr>
    </w:p>
    <w:p w14:paraId="6335D43C" w14:textId="04B98E5F" w:rsidR="00561384" w:rsidRDefault="00597897" w:rsidP="0056138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561384">
        <w:rPr>
          <w:color w:val="000000"/>
          <w:sz w:val="24"/>
          <w:szCs w:val="24"/>
        </w:rPr>
        <w:t>. 9. 202</w:t>
      </w:r>
      <w:r>
        <w:rPr>
          <w:color w:val="000000"/>
          <w:sz w:val="24"/>
          <w:szCs w:val="24"/>
        </w:rPr>
        <w:t>2</w:t>
      </w:r>
      <w:r w:rsidR="00561384">
        <w:rPr>
          <w:color w:val="000000"/>
          <w:sz w:val="24"/>
          <w:szCs w:val="24"/>
        </w:rPr>
        <w:tab/>
      </w:r>
      <w:r w:rsidR="00561384">
        <w:rPr>
          <w:color w:val="000000"/>
          <w:sz w:val="24"/>
          <w:szCs w:val="24"/>
        </w:rPr>
        <w:tab/>
      </w:r>
      <w:r w:rsidR="00561384">
        <w:rPr>
          <w:color w:val="000000"/>
          <w:sz w:val="24"/>
          <w:szCs w:val="24"/>
        </w:rPr>
        <w:tab/>
      </w:r>
      <w:r w:rsidR="0056138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Tomáš Tlustý</w:t>
      </w:r>
      <w:r w:rsidR="00561384">
        <w:rPr>
          <w:color w:val="000000"/>
          <w:sz w:val="24"/>
          <w:szCs w:val="24"/>
        </w:rPr>
        <w:t>, předsed</w:t>
      </w:r>
      <w:r>
        <w:rPr>
          <w:color w:val="000000"/>
          <w:sz w:val="24"/>
          <w:szCs w:val="24"/>
        </w:rPr>
        <w:t>a</w:t>
      </w:r>
      <w:r w:rsidR="00561384">
        <w:rPr>
          <w:color w:val="000000"/>
          <w:sz w:val="24"/>
          <w:szCs w:val="24"/>
        </w:rPr>
        <w:t xml:space="preserve"> parlamentu</w:t>
      </w:r>
    </w:p>
    <w:p w14:paraId="231BF676" w14:textId="77777777" w:rsidR="00561384" w:rsidRDefault="00561384" w:rsidP="00561384">
      <w:pPr>
        <w:spacing w:after="0" w:line="240" w:lineRule="auto"/>
        <w:rPr>
          <w:color w:val="000000"/>
          <w:sz w:val="24"/>
          <w:szCs w:val="24"/>
        </w:rPr>
      </w:pPr>
    </w:p>
    <w:p w14:paraId="02CADF98" w14:textId="77777777" w:rsidR="00561384" w:rsidRDefault="00561384" w:rsidP="0056138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Zástupci Školního parlamentu:</w:t>
      </w:r>
    </w:p>
    <w:p w14:paraId="3BF06BB6" w14:textId="77777777" w:rsidR="00561384" w:rsidRDefault="00561384" w:rsidP="00561384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0"/>
        <w:gridCol w:w="4716"/>
      </w:tblGrid>
      <w:tr w:rsidR="00561384" w14:paraId="41B007B6" w14:textId="77777777" w:rsidTr="007B3AC2">
        <w:trPr>
          <w:trHeight w:val="240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0661" w14:textId="77777777" w:rsidR="00561384" w:rsidRDefault="0056138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třída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E78E0" w14:textId="6020A8CF" w:rsidR="00561384" w:rsidRDefault="00DA0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Prchalová Eliška</w:t>
            </w:r>
          </w:p>
        </w:tc>
      </w:tr>
      <w:tr w:rsidR="00561384" w14:paraId="21580FD8" w14:textId="77777777" w:rsidTr="007B3AC2">
        <w:trPr>
          <w:trHeight w:val="240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9EE5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7F80" w14:textId="5FF8EAB5" w:rsidR="00561384" w:rsidRDefault="00DA0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Krištof Štěpán</w:t>
            </w:r>
          </w:p>
        </w:tc>
      </w:tr>
      <w:tr w:rsidR="00561384" w14:paraId="108AF14F" w14:textId="77777777" w:rsidTr="007B3AC2">
        <w:trPr>
          <w:trHeight w:val="240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89BD" w14:textId="1CB12F84" w:rsidR="00561384" w:rsidRDefault="0056138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třída</w:t>
            </w:r>
          </w:p>
          <w:p w14:paraId="0E050150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11E2" w14:textId="34F19F33" w:rsidR="00561384" w:rsidRDefault="003660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Havel Šimon</w:t>
            </w:r>
          </w:p>
        </w:tc>
      </w:tr>
      <w:tr w:rsidR="00561384" w14:paraId="4A92ADC3" w14:textId="77777777" w:rsidTr="007B3AC2">
        <w:trPr>
          <w:trHeight w:val="240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80DE2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7B0E" w14:textId="4A112482" w:rsidR="00561384" w:rsidRDefault="0036604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Vanišová Barbora</w:t>
            </w:r>
          </w:p>
        </w:tc>
      </w:tr>
      <w:tr w:rsidR="00561384" w14:paraId="63427728" w14:textId="77777777" w:rsidTr="007B3AC2">
        <w:trPr>
          <w:trHeight w:val="240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FE68" w14:textId="1339D849" w:rsidR="00561384" w:rsidRDefault="00A14EE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138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A</w:t>
            </w:r>
            <w:r w:rsidR="00561384">
              <w:rPr>
                <w:color w:val="000000"/>
                <w:sz w:val="24"/>
                <w:szCs w:val="24"/>
              </w:rPr>
              <w:t xml:space="preserve"> třída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E38E" w14:textId="2D54DA1E" w:rsidR="00561384" w:rsidRDefault="00A14EE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Burianová Barbora </w:t>
            </w:r>
          </w:p>
        </w:tc>
      </w:tr>
      <w:tr w:rsidR="00561384" w14:paraId="530B43B3" w14:textId="77777777" w:rsidTr="007B3AC2">
        <w:trPr>
          <w:trHeight w:val="240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218B2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0C01" w14:textId="14BAA9D8" w:rsidR="00561384" w:rsidRDefault="00DA0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Hudcová Adéla</w:t>
            </w:r>
          </w:p>
        </w:tc>
      </w:tr>
      <w:tr w:rsidR="00561384" w14:paraId="0DD03677" w14:textId="77777777" w:rsidTr="007B3AC2">
        <w:trPr>
          <w:trHeight w:val="240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12D9" w14:textId="3741931E" w:rsidR="00561384" w:rsidRDefault="0056138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A14EED">
              <w:rPr>
                <w:color w:val="000000"/>
                <w:sz w:val="24"/>
                <w:szCs w:val="24"/>
              </w:rPr>
              <w:t xml:space="preserve">B </w:t>
            </w:r>
            <w:r>
              <w:rPr>
                <w:color w:val="000000"/>
                <w:sz w:val="24"/>
                <w:szCs w:val="24"/>
              </w:rPr>
              <w:t>třída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1374" w14:textId="483D362C" w:rsidR="00561384" w:rsidRDefault="00A14EED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Perclová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Vanda</w:t>
            </w:r>
          </w:p>
        </w:tc>
      </w:tr>
      <w:tr w:rsidR="00561384" w14:paraId="28F47739" w14:textId="77777777" w:rsidTr="007B3AC2">
        <w:trPr>
          <w:trHeight w:val="260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273C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BDE85" w14:textId="6B379032" w:rsidR="00561384" w:rsidRDefault="00A14EED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Skačan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Jan</w:t>
            </w:r>
          </w:p>
        </w:tc>
      </w:tr>
      <w:tr w:rsidR="00561384" w14:paraId="530C8AEA" w14:textId="77777777" w:rsidTr="007B3AC2">
        <w:trPr>
          <w:trHeight w:val="240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E968E" w14:textId="77777777" w:rsidR="00561384" w:rsidRDefault="00561384">
            <w:pPr>
              <w:tabs>
                <w:tab w:val="left" w:pos="1920"/>
                <w:tab w:val="center" w:pos="2258"/>
              </w:tabs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9F0E" w14:textId="4BC3473C" w:rsidR="00561384" w:rsidRDefault="00C47BE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Macháčková Nela</w:t>
            </w:r>
          </w:p>
        </w:tc>
      </w:tr>
      <w:tr w:rsidR="00561384" w14:paraId="0CC91CD8" w14:textId="77777777" w:rsidTr="007B3AC2">
        <w:trPr>
          <w:trHeight w:val="260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2101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EFB8" w14:textId="1C9486D2" w:rsidR="00561384" w:rsidRDefault="00C47BE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Všetečka Ladislav</w:t>
            </w:r>
          </w:p>
        </w:tc>
      </w:tr>
      <w:tr w:rsidR="00561384" w14:paraId="037B83BC" w14:textId="77777777" w:rsidTr="007B3AC2">
        <w:trPr>
          <w:trHeight w:val="240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4A63" w14:textId="77777777" w:rsidR="00561384" w:rsidRDefault="0056138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691F" w14:textId="42B68819" w:rsidR="00561384" w:rsidRDefault="00C47BE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Koudela </w:t>
            </w:r>
            <w:r w:rsidR="004F66B1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ldřich</w:t>
            </w:r>
          </w:p>
        </w:tc>
      </w:tr>
      <w:tr w:rsidR="00561384" w14:paraId="68726883" w14:textId="77777777" w:rsidTr="007B3AC2">
        <w:trPr>
          <w:trHeight w:val="260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982FD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E686" w14:textId="37658BF9" w:rsidR="00561384" w:rsidRDefault="00C47BE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Šilha Jan</w:t>
            </w:r>
          </w:p>
        </w:tc>
      </w:tr>
      <w:tr w:rsidR="00561384" w14:paraId="3EB8EC0F" w14:textId="77777777" w:rsidTr="007B3AC2">
        <w:trPr>
          <w:trHeight w:val="240"/>
        </w:trPr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04E86" w14:textId="77777777" w:rsidR="00561384" w:rsidRDefault="0056138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 třída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117E" w14:textId="26780479" w:rsidR="00561384" w:rsidRDefault="00DA0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Barbora Košťálová</w:t>
            </w:r>
          </w:p>
        </w:tc>
      </w:tr>
      <w:tr w:rsidR="00561384" w14:paraId="32A1D7FF" w14:textId="77777777" w:rsidTr="007B3AC2">
        <w:trPr>
          <w:trHeight w:val="260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DAC2" w14:textId="77777777" w:rsidR="00561384" w:rsidRDefault="0056138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201E" w14:textId="71EB8CD7" w:rsidR="00561384" w:rsidRDefault="00DA01B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Skaláková Aneta</w:t>
            </w:r>
          </w:p>
        </w:tc>
      </w:tr>
      <w:tr w:rsidR="007B3AC2" w14:paraId="3C797E97" w14:textId="77777777" w:rsidTr="007B3AC2">
        <w:trPr>
          <w:trHeight w:val="6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53C0" w14:textId="17BC496E" w:rsidR="007B3AC2" w:rsidRDefault="007B3AC2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9. třída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92B" w14:textId="77777777" w:rsidR="007B3AC2" w:rsidRDefault="007B3A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41542" wp14:editId="321D2CC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212090</wp:posOffset>
                      </wp:positionV>
                      <wp:extent cx="2959100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3438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7pt" to="228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Šálená Barbora </w:t>
            </w:r>
          </w:p>
          <w:p w14:paraId="7B8BC7B6" w14:textId="56442FEB" w:rsidR="007B3AC2" w:rsidRDefault="007B3A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Tlustý Tomáš</w:t>
            </w:r>
          </w:p>
        </w:tc>
      </w:tr>
    </w:tbl>
    <w:p w14:paraId="3BA2298B" w14:textId="77777777" w:rsidR="00897EE8" w:rsidRDefault="00897EE8" w:rsidP="00907949">
      <w:bookmarkStart w:id="0" w:name="_GoBack"/>
      <w:bookmarkEnd w:id="0"/>
    </w:p>
    <w:sectPr w:rsidR="00897EE8" w:rsidSect="0090794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84"/>
    <w:rsid w:val="000447A6"/>
    <w:rsid w:val="000F1B16"/>
    <w:rsid w:val="001012E6"/>
    <w:rsid w:val="0036604D"/>
    <w:rsid w:val="00491EE4"/>
    <w:rsid w:val="004F66B1"/>
    <w:rsid w:val="00561384"/>
    <w:rsid w:val="00597897"/>
    <w:rsid w:val="00656C6E"/>
    <w:rsid w:val="007B3AC2"/>
    <w:rsid w:val="008855A7"/>
    <w:rsid w:val="00897EE8"/>
    <w:rsid w:val="00907949"/>
    <w:rsid w:val="00954206"/>
    <w:rsid w:val="00A14EED"/>
    <w:rsid w:val="00C25D5E"/>
    <w:rsid w:val="00C47BE0"/>
    <w:rsid w:val="00D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17C7"/>
  <w15:chartTrackingRefBased/>
  <w15:docId w15:val="{86D0E124-B832-4006-997B-9EA6FC9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384"/>
    <w:pPr>
      <w:spacing w:line="254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1">
    <w:name w:val="1"/>
    <w:basedOn w:val="Normlntabulka"/>
    <w:rsid w:val="00561384"/>
    <w:pPr>
      <w:spacing w:after="0" w:line="240" w:lineRule="auto"/>
    </w:pPr>
    <w:rPr>
      <w:rFonts w:ascii="Calibri" w:eastAsia="Calibri" w:hAnsi="Calibri" w:cs="Calibri"/>
      <w:lang w:eastAsia="cs-CZ"/>
    </w:rPr>
    <w:tblPr>
      <w:tblStyleRowBandSize w:val="1"/>
      <w:tblStyleColBandSize w:val="1"/>
      <w:tblInd w:w="0" w:type="nil"/>
    </w:tblPr>
  </w:style>
  <w:style w:type="paragraph" w:styleId="Odstavecseseznamem">
    <w:name w:val="List Paragraph"/>
    <w:basedOn w:val="Normln"/>
    <w:uiPriority w:val="34"/>
    <w:qFormat/>
    <w:rsid w:val="00A1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B7F3627CC484EA5D45B449B4C958C" ma:contentTypeVersion="8" ma:contentTypeDescription="Vytvoří nový dokument" ma:contentTypeScope="" ma:versionID="2c143e5d7c4b238172a7110e99b605ce">
  <xsd:schema xmlns:xsd="http://www.w3.org/2001/XMLSchema" xmlns:xs="http://www.w3.org/2001/XMLSchema" xmlns:p="http://schemas.microsoft.com/office/2006/metadata/properties" xmlns:ns3="3d2eca28-9eb9-4539-a19e-236037325747" targetNamespace="http://schemas.microsoft.com/office/2006/metadata/properties" ma:root="true" ma:fieldsID="2925462c26347f17a8b33dfc22a8d0e9" ns3:_="">
    <xsd:import namespace="3d2eca28-9eb9-4539-a19e-236037325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eca28-9eb9-4539-a19e-23603732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1E8C2-7608-4A5C-AF9C-02F3FC75B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eca28-9eb9-4539-a19e-236037325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92F95-2BB6-44FD-82CD-99B51B2AE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9B028-A309-4038-A436-34177ABE361F}">
  <ds:schemaRefs>
    <ds:schemaRef ds:uri="http://schemas.microsoft.com/office/2006/metadata/properties"/>
    <ds:schemaRef ds:uri="http://www.w3.org/XML/1998/namespace"/>
    <ds:schemaRef ds:uri="3d2eca28-9eb9-4539-a19e-236037325747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Horušice</dc:creator>
  <cp:keywords/>
  <dc:description/>
  <cp:lastModifiedBy>Irena Marousková</cp:lastModifiedBy>
  <cp:revision>2</cp:revision>
  <dcterms:created xsi:type="dcterms:W3CDTF">2022-09-30T11:50:00Z</dcterms:created>
  <dcterms:modified xsi:type="dcterms:W3CDTF">2022-09-30T11:50:00Z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0x010100D1FB7F3627CC484EA5D45B449B4C958C</vt:lpwstr>
  </property>
</Properties>
</file>