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A3" w:rsidRDefault="003B28A3"/>
    <w:tbl>
      <w:tblPr>
        <w:tblStyle w:val="Mkatabulky"/>
        <w:tblpPr w:leftFromText="141" w:rightFromText="141" w:vertAnchor="text" w:horzAnchor="margin" w:tblpY="1662"/>
        <w:tblW w:w="5000" w:type="pct"/>
        <w:tblLook w:val="04A0" w:firstRow="1" w:lastRow="0" w:firstColumn="1" w:lastColumn="0" w:noHBand="0" w:noVBand="1"/>
      </w:tblPr>
      <w:tblGrid>
        <w:gridCol w:w="1869"/>
        <w:gridCol w:w="1927"/>
        <w:gridCol w:w="1927"/>
        <w:gridCol w:w="1802"/>
        <w:gridCol w:w="1537"/>
      </w:tblGrid>
      <w:tr w:rsidR="00F86F29" w:rsidRPr="00C660F3" w:rsidTr="00F86F29">
        <w:trPr>
          <w:trHeight w:val="340"/>
        </w:trPr>
        <w:tc>
          <w:tcPr>
            <w:tcW w:w="1031" w:type="pct"/>
          </w:tcPr>
          <w:p w:rsidR="00F86F29" w:rsidRPr="00C660F3" w:rsidRDefault="00F86F29" w:rsidP="00F86F29">
            <w:pPr>
              <w:jc w:val="both"/>
            </w:pPr>
            <w:r w:rsidRPr="00C660F3">
              <w:t>1</w:t>
            </w:r>
          </w:p>
        </w:tc>
        <w:tc>
          <w:tcPr>
            <w:tcW w:w="1063" w:type="pct"/>
          </w:tcPr>
          <w:p w:rsidR="00F86F29" w:rsidRPr="00C660F3" w:rsidRDefault="00F86F29" w:rsidP="00F86F29">
            <w:pPr>
              <w:jc w:val="both"/>
            </w:pPr>
            <w:r w:rsidRPr="00C660F3">
              <w:t>2</w:t>
            </w:r>
          </w:p>
        </w:tc>
        <w:tc>
          <w:tcPr>
            <w:tcW w:w="1063" w:type="pct"/>
          </w:tcPr>
          <w:p w:rsidR="00F86F29" w:rsidRPr="00C660F3" w:rsidRDefault="00F86F29" w:rsidP="00F86F29">
            <w:pPr>
              <w:jc w:val="both"/>
            </w:pPr>
            <w:r w:rsidRPr="00C660F3">
              <w:t>3</w:t>
            </w:r>
          </w:p>
        </w:tc>
        <w:tc>
          <w:tcPr>
            <w:tcW w:w="994" w:type="pct"/>
          </w:tcPr>
          <w:p w:rsidR="00F86F29" w:rsidRPr="00C660F3" w:rsidRDefault="00F86F29" w:rsidP="00F86F29">
            <w:pPr>
              <w:jc w:val="both"/>
            </w:pPr>
            <w:r w:rsidRPr="00C660F3">
              <w:t>4</w:t>
            </w:r>
          </w:p>
        </w:tc>
        <w:tc>
          <w:tcPr>
            <w:tcW w:w="848" w:type="pct"/>
          </w:tcPr>
          <w:p w:rsidR="00F86F29" w:rsidRPr="00C660F3" w:rsidRDefault="00F86F29" w:rsidP="00F86F29">
            <w:pPr>
              <w:jc w:val="both"/>
            </w:pPr>
            <w:r w:rsidRPr="00C660F3">
              <w:t>5</w:t>
            </w:r>
          </w:p>
        </w:tc>
      </w:tr>
      <w:tr w:rsidR="00F86F29" w:rsidRPr="00C660F3" w:rsidTr="00F86F29">
        <w:trPr>
          <w:trHeight w:hRule="exact" w:val="762"/>
        </w:trPr>
        <w:tc>
          <w:tcPr>
            <w:tcW w:w="1031" w:type="pct"/>
          </w:tcPr>
          <w:p w:rsidR="00F86F29" w:rsidRPr="00C660F3" w:rsidRDefault="00F86F29" w:rsidP="00F86F29">
            <w:pPr>
              <w:jc w:val="both"/>
            </w:pPr>
            <w:r w:rsidRPr="00C660F3">
              <w:t>odevzdal jsem</w:t>
            </w:r>
          </w:p>
          <w:p w:rsidR="00F86F29" w:rsidRPr="00C660F3" w:rsidRDefault="00F86F29" w:rsidP="00F86F29">
            <w:pPr>
              <w:jc w:val="both"/>
            </w:pPr>
          </w:p>
        </w:tc>
        <w:tc>
          <w:tcPr>
            <w:tcW w:w="1063" w:type="pct"/>
          </w:tcPr>
          <w:p w:rsidR="00F86F29" w:rsidRPr="00C660F3" w:rsidRDefault="00F86F29" w:rsidP="00F86F29">
            <w:pPr>
              <w:jc w:val="both"/>
            </w:pPr>
            <w:r w:rsidRPr="00C660F3">
              <w:t>odevzdal jsem</w:t>
            </w:r>
          </w:p>
          <w:p w:rsidR="00F86F29" w:rsidRPr="00C660F3" w:rsidRDefault="00F86F29" w:rsidP="00F86F29">
            <w:pPr>
              <w:jc w:val="both"/>
            </w:pPr>
          </w:p>
        </w:tc>
        <w:tc>
          <w:tcPr>
            <w:tcW w:w="1063" w:type="pct"/>
          </w:tcPr>
          <w:p w:rsidR="00F86F29" w:rsidRPr="00C660F3" w:rsidRDefault="00F86F29" w:rsidP="00F86F29">
            <w:pPr>
              <w:jc w:val="both"/>
            </w:pPr>
            <w:r w:rsidRPr="00C660F3">
              <w:t>odevzdal jsem</w:t>
            </w:r>
          </w:p>
          <w:p w:rsidR="00F86F29" w:rsidRPr="00C660F3" w:rsidRDefault="00F86F29" w:rsidP="00F86F29">
            <w:pPr>
              <w:jc w:val="both"/>
            </w:pPr>
          </w:p>
        </w:tc>
        <w:tc>
          <w:tcPr>
            <w:tcW w:w="994" w:type="pct"/>
          </w:tcPr>
          <w:p w:rsidR="00F86F29" w:rsidRPr="00C660F3" w:rsidRDefault="00F86F29" w:rsidP="00F86F29">
            <w:pPr>
              <w:jc w:val="both"/>
            </w:pPr>
            <w:r w:rsidRPr="00C660F3">
              <w:t>odevzdal jsem pozdě</w:t>
            </w:r>
          </w:p>
          <w:p w:rsidR="00F86F29" w:rsidRPr="00C660F3" w:rsidRDefault="00F86F29" w:rsidP="00F86F29">
            <w:pPr>
              <w:jc w:val="both"/>
            </w:pPr>
          </w:p>
        </w:tc>
        <w:tc>
          <w:tcPr>
            <w:tcW w:w="848" w:type="pct"/>
          </w:tcPr>
          <w:p w:rsidR="00F86F29" w:rsidRPr="00C660F3" w:rsidRDefault="00F86F29" w:rsidP="00F86F29">
            <w:pPr>
              <w:jc w:val="both"/>
            </w:pPr>
            <w:r w:rsidRPr="00C660F3">
              <w:t>neodevzdal jsem</w:t>
            </w:r>
          </w:p>
        </w:tc>
      </w:tr>
      <w:tr w:rsidR="00F86F29" w:rsidRPr="00C660F3" w:rsidTr="00F86F29">
        <w:trPr>
          <w:trHeight w:hRule="exact" w:val="716"/>
        </w:trPr>
        <w:tc>
          <w:tcPr>
            <w:tcW w:w="1031" w:type="pct"/>
          </w:tcPr>
          <w:p w:rsidR="00F86F29" w:rsidRPr="00C660F3" w:rsidRDefault="00F86F29" w:rsidP="00F86F29">
            <w:pPr>
              <w:jc w:val="both"/>
            </w:pPr>
            <w:r w:rsidRPr="00C660F3">
              <w:t>dodržel jsem strukturu</w:t>
            </w:r>
          </w:p>
          <w:p w:rsidR="00F86F29" w:rsidRPr="00C660F3" w:rsidRDefault="00F86F29" w:rsidP="00F86F29">
            <w:pPr>
              <w:jc w:val="both"/>
            </w:pPr>
          </w:p>
        </w:tc>
        <w:tc>
          <w:tcPr>
            <w:tcW w:w="1063" w:type="pct"/>
          </w:tcPr>
          <w:p w:rsidR="00F86F29" w:rsidRPr="00C660F3" w:rsidRDefault="00F86F29" w:rsidP="00F86F29">
            <w:pPr>
              <w:jc w:val="both"/>
            </w:pPr>
            <w:r w:rsidRPr="00C660F3">
              <w:t>dodržel jsem strukturu</w:t>
            </w:r>
          </w:p>
          <w:p w:rsidR="00F86F29" w:rsidRPr="00C660F3" w:rsidRDefault="00F86F29" w:rsidP="00F86F29">
            <w:pPr>
              <w:jc w:val="both"/>
            </w:pPr>
          </w:p>
        </w:tc>
        <w:tc>
          <w:tcPr>
            <w:tcW w:w="1063" w:type="pct"/>
          </w:tcPr>
          <w:p w:rsidR="00F86F29" w:rsidRPr="00C660F3" w:rsidRDefault="00F86F29" w:rsidP="00F86F29">
            <w:pPr>
              <w:jc w:val="both"/>
            </w:pPr>
            <w:r w:rsidRPr="00C660F3">
              <w:t>chybí některé údaje</w:t>
            </w:r>
          </w:p>
          <w:p w:rsidR="00F86F29" w:rsidRPr="00C660F3" w:rsidRDefault="00F86F29" w:rsidP="00F86F29">
            <w:pPr>
              <w:jc w:val="both"/>
            </w:pPr>
          </w:p>
        </w:tc>
        <w:tc>
          <w:tcPr>
            <w:tcW w:w="994" w:type="pct"/>
          </w:tcPr>
          <w:p w:rsidR="00F86F29" w:rsidRPr="00C660F3" w:rsidRDefault="00F86F29" w:rsidP="00F86F29">
            <w:pPr>
              <w:jc w:val="both"/>
            </w:pPr>
            <w:r w:rsidRPr="00C660F3">
              <w:t>chybí některé údaje</w:t>
            </w:r>
          </w:p>
          <w:p w:rsidR="00F86F29" w:rsidRPr="00C660F3" w:rsidRDefault="00F86F29" w:rsidP="00F86F29">
            <w:pPr>
              <w:jc w:val="both"/>
            </w:pPr>
          </w:p>
        </w:tc>
        <w:tc>
          <w:tcPr>
            <w:tcW w:w="848" w:type="pct"/>
          </w:tcPr>
          <w:p w:rsidR="00F86F29" w:rsidRPr="00C660F3" w:rsidRDefault="00F86F29" w:rsidP="00F86F29">
            <w:pPr>
              <w:jc w:val="both"/>
            </w:pPr>
          </w:p>
        </w:tc>
      </w:tr>
      <w:tr w:rsidR="00F86F29" w:rsidRPr="00C660F3" w:rsidTr="00F86F29">
        <w:trPr>
          <w:trHeight w:hRule="exact" w:val="692"/>
        </w:trPr>
        <w:tc>
          <w:tcPr>
            <w:tcW w:w="1031" w:type="pct"/>
          </w:tcPr>
          <w:p w:rsidR="00F86F29" w:rsidRPr="00C660F3" w:rsidRDefault="00F86F29" w:rsidP="00F86F29">
            <w:pPr>
              <w:jc w:val="both"/>
            </w:pPr>
            <w:r w:rsidRPr="00C660F3">
              <w:t>zhodnotil jsem knihu</w:t>
            </w:r>
          </w:p>
          <w:p w:rsidR="00F86F29" w:rsidRPr="00C660F3" w:rsidRDefault="00F86F29" w:rsidP="00F86F29">
            <w:pPr>
              <w:jc w:val="both"/>
            </w:pPr>
          </w:p>
        </w:tc>
        <w:tc>
          <w:tcPr>
            <w:tcW w:w="1063" w:type="pct"/>
          </w:tcPr>
          <w:p w:rsidR="00F86F29" w:rsidRPr="00C660F3" w:rsidRDefault="00F86F29" w:rsidP="00F86F29">
            <w:pPr>
              <w:jc w:val="both"/>
            </w:pPr>
            <w:r w:rsidRPr="00C660F3">
              <w:t>zhodnotil jsem stručně</w:t>
            </w:r>
          </w:p>
          <w:p w:rsidR="00F86F29" w:rsidRPr="00C660F3" w:rsidRDefault="00F86F29" w:rsidP="00F86F29">
            <w:pPr>
              <w:jc w:val="both"/>
            </w:pPr>
          </w:p>
        </w:tc>
        <w:tc>
          <w:tcPr>
            <w:tcW w:w="1063" w:type="pct"/>
          </w:tcPr>
          <w:p w:rsidR="00F86F29" w:rsidRPr="00C660F3" w:rsidRDefault="00F86F29" w:rsidP="00F86F29">
            <w:pPr>
              <w:jc w:val="both"/>
            </w:pPr>
            <w:r>
              <w:t>zhodnotil jsem stručně</w:t>
            </w:r>
          </w:p>
        </w:tc>
        <w:tc>
          <w:tcPr>
            <w:tcW w:w="994" w:type="pct"/>
          </w:tcPr>
          <w:p w:rsidR="00F86F29" w:rsidRPr="00C660F3" w:rsidRDefault="00F86F29" w:rsidP="00F86F29">
            <w:pPr>
              <w:jc w:val="both"/>
            </w:pPr>
            <w:r w:rsidRPr="00C660F3">
              <w:t>nezhodnotil jsem</w:t>
            </w:r>
          </w:p>
          <w:p w:rsidR="00F86F29" w:rsidRPr="00C660F3" w:rsidRDefault="00F86F29" w:rsidP="00F86F29">
            <w:pPr>
              <w:jc w:val="both"/>
            </w:pPr>
          </w:p>
        </w:tc>
        <w:tc>
          <w:tcPr>
            <w:tcW w:w="848" w:type="pct"/>
          </w:tcPr>
          <w:p w:rsidR="00F86F29" w:rsidRPr="00C660F3" w:rsidRDefault="00F86F29" w:rsidP="00F86F29">
            <w:pPr>
              <w:jc w:val="both"/>
            </w:pPr>
          </w:p>
        </w:tc>
      </w:tr>
      <w:tr w:rsidR="00F86F29" w:rsidRPr="00C660F3" w:rsidTr="00F86F29">
        <w:trPr>
          <w:trHeight w:hRule="exact" w:val="722"/>
        </w:trPr>
        <w:tc>
          <w:tcPr>
            <w:tcW w:w="1031" w:type="pct"/>
          </w:tcPr>
          <w:p w:rsidR="00F86F29" w:rsidRPr="00C660F3" w:rsidRDefault="00F86F29" w:rsidP="00F86F29">
            <w:pPr>
              <w:jc w:val="both"/>
            </w:pPr>
            <w:r w:rsidRPr="00C660F3">
              <w:t>zápis je přehledný</w:t>
            </w:r>
          </w:p>
        </w:tc>
        <w:tc>
          <w:tcPr>
            <w:tcW w:w="1063" w:type="pct"/>
          </w:tcPr>
          <w:p w:rsidR="00F86F29" w:rsidRPr="00C660F3" w:rsidRDefault="00F86F29" w:rsidP="00F86F29">
            <w:pPr>
              <w:jc w:val="both"/>
            </w:pPr>
            <w:r w:rsidRPr="00C660F3">
              <w:t>zápis je málo přehledný</w:t>
            </w:r>
          </w:p>
        </w:tc>
        <w:tc>
          <w:tcPr>
            <w:tcW w:w="1063" w:type="pct"/>
          </w:tcPr>
          <w:p w:rsidR="00F86F29" w:rsidRPr="00C660F3" w:rsidRDefault="00F86F29" w:rsidP="00F86F29">
            <w:pPr>
              <w:jc w:val="both"/>
            </w:pPr>
            <w:r w:rsidRPr="00C660F3">
              <w:t>zápis je málo přehledný</w:t>
            </w:r>
          </w:p>
        </w:tc>
        <w:tc>
          <w:tcPr>
            <w:tcW w:w="994" w:type="pct"/>
          </w:tcPr>
          <w:p w:rsidR="00F86F29" w:rsidRPr="00C660F3" w:rsidRDefault="00F86F29" w:rsidP="00F86F29">
            <w:pPr>
              <w:jc w:val="both"/>
            </w:pPr>
            <w:r w:rsidRPr="00C660F3">
              <w:t>zápis je chaotický</w:t>
            </w:r>
          </w:p>
        </w:tc>
        <w:tc>
          <w:tcPr>
            <w:tcW w:w="848" w:type="pct"/>
          </w:tcPr>
          <w:p w:rsidR="00F86F29" w:rsidRPr="00C660F3" w:rsidRDefault="00F86F29" w:rsidP="00F86F29">
            <w:pPr>
              <w:jc w:val="both"/>
            </w:pPr>
          </w:p>
        </w:tc>
      </w:tr>
    </w:tbl>
    <w:p w:rsidR="00F86F29" w:rsidRPr="00C660F3" w:rsidRDefault="00F86F29" w:rsidP="00F86F29">
      <w:pPr>
        <w:spacing w:after="0" w:line="240" w:lineRule="auto"/>
        <w:jc w:val="both"/>
      </w:pPr>
    </w:p>
    <w:p w:rsidR="00F86F29" w:rsidRDefault="00F86F29" w:rsidP="00F86F29">
      <w:pPr>
        <w:spacing w:after="0" w:line="240" w:lineRule="auto"/>
        <w:jc w:val="both"/>
      </w:pPr>
    </w:p>
    <w:p w:rsidR="00F86F29" w:rsidRPr="00F86F29" w:rsidRDefault="00F86F29" w:rsidP="00F86F29">
      <w:pPr>
        <w:rPr>
          <w:b/>
          <w:caps/>
          <w:sz w:val="28"/>
          <w:szCs w:val="28"/>
          <w:u w:val="single"/>
        </w:rPr>
      </w:pPr>
      <w:r>
        <w:rPr>
          <w:b/>
          <w:caps/>
          <w:u w:val="single"/>
        </w:rPr>
        <w:t xml:space="preserve"> </w:t>
      </w:r>
      <w:r w:rsidRPr="00F86F29">
        <w:rPr>
          <w:b/>
          <w:caps/>
          <w:sz w:val="28"/>
          <w:szCs w:val="28"/>
          <w:u w:val="single"/>
        </w:rPr>
        <w:t>HODNOCENÍ ZÁPISU Z ČETBY</w:t>
      </w:r>
    </w:p>
    <w:p w:rsidR="00F86F29" w:rsidRDefault="00F86F29" w:rsidP="00F86F29">
      <w:pPr>
        <w:rPr>
          <w:b/>
          <w:caps/>
          <w:u w:val="single"/>
        </w:rPr>
      </w:pPr>
    </w:p>
    <w:p w:rsidR="00F86F29" w:rsidRDefault="00F86F29" w:rsidP="00F86F29">
      <w:pPr>
        <w:rPr>
          <w:b/>
          <w:caps/>
          <w:u w:val="single"/>
        </w:rPr>
      </w:pPr>
    </w:p>
    <w:p w:rsidR="00F86F29" w:rsidRDefault="00F86F29" w:rsidP="00F86F29">
      <w:pPr>
        <w:rPr>
          <w:b/>
          <w:caps/>
          <w:u w:val="single"/>
        </w:rPr>
      </w:pPr>
      <w:bookmarkStart w:id="0" w:name="_GoBack"/>
      <w:bookmarkEnd w:id="0"/>
    </w:p>
    <w:p w:rsidR="00F86F29" w:rsidRDefault="00F86F29" w:rsidP="00F86F29">
      <w:pPr>
        <w:rPr>
          <w:b/>
          <w:caps/>
          <w:u w:val="single"/>
        </w:rPr>
      </w:pPr>
    </w:p>
    <w:p w:rsidR="00F86F29" w:rsidRDefault="00F86F29" w:rsidP="00F86F29"/>
    <w:sectPr w:rsidR="00F8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29"/>
    <w:rsid w:val="003B28A3"/>
    <w:rsid w:val="00F8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4185"/>
  <w15:chartTrackingRefBased/>
  <w15:docId w15:val="{3F0D8CFA-7AFC-400D-8B62-896D2BBA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6F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Anonym</cp:lastModifiedBy>
  <cp:revision>1</cp:revision>
  <dcterms:created xsi:type="dcterms:W3CDTF">2022-09-03T14:39:00Z</dcterms:created>
  <dcterms:modified xsi:type="dcterms:W3CDTF">2022-09-03T14:42:00Z</dcterms:modified>
</cp:coreProperties>
</file>