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4AFF5" w14:textId="77777777" w:rsidR="00701FAA" w:rsidRDefault="00701FAA" w:rsidP="00701FAA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Matematická olympiáda</w:t>
      </w:r>
    </w:p>
    <w:p w14:paraId="59DEECFF" w14:textId="3F2DA5E2" w:rsidR="00701FAA" w:rsidRDefault="00701FAA" w:rsidP="00701FAA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Z7</w:t>
      </w:r>
    </w:p>
    <w:p w14:paraId="5541A2A5" w14:textId="52098216" w:rsidR="006E6FDC" w:rsidRDefault="006E6FDC" w:rsidP="00701FAA">
      <w:pPr>
        <w:jc w:val="center"/>
        <w:rPr>
          <w:b/>
          <w:sz w:val="48"/>
          <w:szCs w:val="48"/>
          <w:u w:val="single"/>
        </w:rPr>
      </w:pPr>
    </w:p>
    <w:p w14:paraId="51D06048" w14:textId="77777777" w:rsidR="006E6FDC" w:rsidRDefault="006E6FDC" w:rsidP="00701FAA">
      <w:pPr>
        <w:jc w:val="center"/>
        <w:rPr>
          <w:b/>
          <w:sz w:val="48"/>
          <w:szCs w:val="48"/>
          <w:u w:val="single"/>
        </w:rPr>
      </w:pPr>
    </w:p>
    <w:p w14:paraId="5836C5CE" w14:textId="77777777" w:rsidR="00701FAA" w:rsidRDefault="00701FAA" w:rsidP="00701FAA">
      <w:r>
        <w:t>Školní kolo-zadání úloh k domácí práci</w:t>
      </w:r>
    </w:p>
    <w:p w14:paraId="484F6181" w14:textId="27167566" w:rsidR="00701FAA" w:rsidRDefault="00701FAA" w:rsidP="00701FAA">
      <w:r>
        <w:t xml:space="preserve">                   -první část odevzdání-</w:t>
      </w:r>
      <w:r w:rsidR="009C3749">
        <w:t xml:space="preserve"> </w:t>
      </w:r>
      <w:r>
        <w:t>I.</w:t>
      </w:r>
      <w:r w:rsidR="009C3749">
        <w:t xml:space="preserve"> </w:t>
      </w:r>
      <w:r>
        <w:t>čtvrtletí</w:t>
      </w:r>
    </w:p>
    <w:p w14:paraId="285C5A65" w14:textId="3A7D936D" w:rsidR="00701FAA" w:rsidRDefault="00701FAA" w:rsidP="00701FAA">
      <w:r>
        <w:t xml:space="preserve">                   -druhá část odevzdání-II.</w:t>
      </w:r>
      <w:r w:rsidR="009C3749">
        <w:t xml:space="preserve"> </w:t>
      </w:r>
      <w:r>
        <w:t>čtvrtletí</w:t>
      </w:r>
    </w:p>
    <w:p w14:paraId="7A04A7EF" w14:textId="77777777" w:rsidR="00701FAA" w:rsidRDefault="00701FAA" w:rsidP="00701FAA"/>
    <w:p w14:paraId="1FAB7476" w14:textId="77777777" w:rsidR="00701FAA" w:rsidRDefault="00701FAA" w:rsidP="00701FAA"/>
    <w:tbl>
      <w:tblPr>
        <w:tblpPr w:leftFromText="180" w:rightFromText="180" w:vertAnchor="text" w:tblpY="1"/>
        <w:tblOverlap w:val="never"/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2"/>
        <w:gridCol w:w="3103"/>
        <w:gridCol w:w="3103"/>
      </w:tblGrid>
      <w:tr w:rsidR="00701FAA" w14:paraId="78811227" w14:textId="77777777" w:rsidTr="00701FAA">
        <w:trPr>
          <w:trHeight w:val="295"/>
        </w:trPr>
        <w:tc>
          <w:tcPr>
            <w:tcW w:w="9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976E" w14:textId="77777777" w:rsidR="00701FAA" w:rsidRDefault="00701FAA">
            <w:pPr>
              <w:jc w:val="center"/>
            </w:pPr>
            <w:r>
              <w:t>Úspěšný řešitel</w:t>
            </w:r>
          </w:p>
        </w:tc>
      </w:tr>
      <w:tr w:rsidR="00701FAA" w14:paraId="0BDDF509" w14:textId="77777777" w:rsidTr="00701FAA">
        <w:trPr>
          <w:trHeight w:val="280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4F0B" w14:textId="44A3424D" w:rsidR="00701FAA" w:rsidRDefault="009C3749">
            <w:pPr>
              <w:jc w:val="center"/>
            </w:pPr>
            <w:r>
              <w:t>J</w:t>
            </w:r>
            <w:r w:rsidR="00701FAA">
              <w:t>méno a příjmení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09A1" w14:textId="77777777" w:rsidR="00701FAA" w:rsidRDefault="00701FAA">
            <w:pPr>
              <w:jc w:val="center"/>
            </w:pPr>
            <w:r>
              <w:t>Body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148B" w14:textId="77777777" w:rsidR="00701FAA" w:rsidRDefault="00701FAA">
            <w:pPr>
              <w:jc w:val="center"/>
            </w:pPr>
            <w:r>
              <w:t>Pořadí</w:t>
            </w:r>
          </w:p>
        </w:tc>
      </w:tr>
      <w:tr w:rsidR="00701FAA" w14:paraId="11660A32" w14:textId="77777777" w:rsidTr="00701FAA">
        <w:trPr>
          <w:trHeight w:val="280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1A42" w14:textId="73D358F7" w:rsidR="00701FAA" w:rsidRDefault="009C3749">
            <w:pPr>
              <w:jc w:val="center"/>
            </w:pPr>
            <w:r>
              <w:t>Lukáš Forst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3477" w14:textId="1B307CB5" w:rsidR="00701FAA" w:rsidRDefault="009C3749">
            <w:pPr>
              <w:jc w:val="center"/>
            </w:pPr>
            <w:r>
              <w:t xml:space="preserve">D, </w:t>
            </w:r>
            <w:r w:rsidR="00701FAA">
              <w:t xml:space="preserve">V, V, V, V, </w:t>
            </w:r>
            <w:r>
              <w:t>D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6E95" w14:textId="77777777" w:rsidR="00701FAA" w:rsidRDefault="00701FAA">
            <w:pPr>
              <w:jc w:val="center"/>
            </w:pPr>
            <w:r>
              <w:t>1.</w:t>
            </w:r>
          </w:p>
        </w:tc>
      </w:tr>
      <w:tr w:rsidR="00701FAA" w14:paraId="7A512451" w14:textId="77777777" w:rsidTr="00701FAA">
        <w:trPr>
          <w:trHeight w:val="230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EAC2" w14:textId="515A3B0B" w:rsidR="00701FAA" w:rsidRDefault="009C3749">
            <w:pPr>
              <w:jc w:val="center"/>
            </w:pPr>
            <w:r>
              <w:t>Barbora Košťálová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D45A" w14:textId="161CC7DE" w:rsidR="00701FAA" w:rsidRDefault="009C3749">
            <w:pPr>
              <w:jc w:val="center"/>
            </w:pPr>
            <w:r>
              <w:t xml:space="preserve">N, D, N, D, </w:t>
            </w:r>
            <w:r w:rsidR="00701FAA">
              <w:t>V,</w:t>
            </w:r>
            <w:r>
              <w:t xml:space="preserve"> D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67E8" w14:textId="77777777" w:rsidR="00701FAA" w:rsidRDefault="00701FAA">
            <w:pPr>
              <w:jc w:val="center"/>
            </w:pPr>
            <w:r>
              <w:t>2.</w:t>
            </w:r>
          </w:p>
        </w:tc>
      </w:tr>
      <w:tr w:rsidR="009C3749" w14:paraId="58204332" w14:textId="77777777" w:rsidTr="00701FAA">
        <w:trPr>
          <w:trHeight w:val="230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7F15" w14:textId="7292ABF8" w:rsidR="009C3749" w:rsidRDefault="009C3749">
            <w:pPr>
              <w:jc w:val="center"/>
            </w:pPr>
            <w:r>
              <w:t>Martin Nešpor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F7E9" w14:textId="651A7535" w:rsidR="009C3749" w:rsidRDefault="009C3749">
            <w:pPr>
              <w:jc w:val="center"/>
            </w:pPr>
            <w:r>
              <w:t>-, V, V, V, V, D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70B9" w14:textId="54E8652A" w:rsidR="009C3749" w:rsidRDefault="00E5744C">
            <w:pPr>
              <w:jc w:val="center"/>
            </w:pPr>
            <w:r>
              <w:t>3.</w:t>
            </w:r>
          </w:p>
        </w:tc>
      </w:tr>
    </w:tbl>
    <w:p w14:paraId="629B0367" w14:textId="7F819275" w:rsidR="009C3749" w:rsidRDefault="00701FAA" w:rsidP="00701FAA">
      <w:pPr>
        <w:rPr>
          <w:sz w:val="28"/>
          <w:szCs w:val="28"/>
        </w:rPr>
      </w:pPr>
      <w:r>
        <w:br w:type="textWrapping" w:clear="all"/>
      </w:r>
    </w:p>
    <w:tbl>
      <w:tblPr>
        <w:tblpPr w:leftFromText="141" w:rightFromText="141" w:vertAnchor="text" w:horzAnchor="margin" w:tblpX="-150" w:tblpY="9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9"/>
        <w:gridCol w:w="2964"/>
        <w:gridCol w:w="2969"/>
      </w:tblGrid>
      <w:tr w:rsidR="009C3749" w14:paraId="4275A642" w14:textId="77777777" w:rsidTr="003E76C5">
        <w:tc>
          <w:tcPr>
            <w:tcW w:w="9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692C" w14:textId="77777777" w:rsidR="009C3749" w:rsidRDefault="009C3749" w:rsidP="003E76C5">
            <w:pPr>
              <w:jc w:val="center"/>
            </w:pPr>
            <w:r>
              <w:t>Řešitel</w:t>
            </w:r>
          </w:p>
        </w:tc>
      </w:tr>
      <w:tr w:rsidR="009C3749" w14:paraId="169CF42E" w14:textId="77777777" w:rsidTr="003E76C5"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13C2" w14:textId="77777777" w:rsidR="009C3749" w:rsidRDefault="009C3749" w:rsidP="003E76C5">
            <w:pPr>
              <w:jc w:val="center"/>
            </w:pPr>
            <w:r>
              <w:t>Jméno a příjmení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D4E4" w14:textId="77777777" w:rsidR="009C3749" w:rsidRDefault="009C3749" w:rsidP="003E76C5">
            <w:pPr>
              <w:jc w:val="center"/>
            </w:pPr>
            <w:r>
              <w:t>Body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F962" w14:textId="77777777" w:rsidR="009C3749" w:rsidRDefault="009C3749" w:rsidP="003E76C5">
            <w:pPr>
              <w:jc w:val="center"/>
            </w:pPr>
            <w:r>
              <w:t>Pořadí</w:t>
            </w:r>
          </w:p>
        </w:tc>
      </w:tr>
      <w:tr w:rsidR="009C3749" w14:paraId="536C3E66" w14:textId="77777777" w:rsidTr="003E76C5"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3871" w14:textId="0D0543C2" w:rsidR="009C3749" w:rsidRDefault="009C3749" w:rsidP="003E76C5">
            <w:pPr>
              <w:jc w:val="center"/>
            </w:pPr>
            <w:r>
              <w:t>Barbora Skaláková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1594" w14:textId="09D6B3A7" w:rsidR="009C3749" w:rsidRDefault="009C3749" w:rsidP="003E76C5">
            <w:pPr>
              <w:jc w:val="center"/>
            </w:pPr>
            <w:r>
              <w:t>-, V, N, D, N, D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9008" w14:textId="77777777" w:rsidR="009C3749" w:rsidRDefault="009C3749" w:rsidP="003E76C5">
            <w:pPr>
              <w:jc w:val="center"/>
            </w:pPr>
            <w:r>
              <w:t>4.</w:t>
            </w:r>
          </w:p>
        </w:tc>
      </w:tr>
      <w:tr w:rsidR="009C3749" w14:paraId="38082730" w14:textId="77777777" w:rsidTr="003E76C5"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B16F" w14:textId="5C88718F" w:rsidR="009C3749" w:rsidRDefault="009C3749" w:rsidP="003E76C5">
            <w:pPr>
              <w:jc w:val="center"/>
            </w:pPr>
            <w:r>
              <w:t xml:space="preserve">Rozálie </w:t>
            </w:r>
            <w:proofErr w:type="spellStart"/>
            <w:r>
              <w:t>Taišlová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DC1F" w14:textId="7E380B30" w:rsidR="009C3749" w:rsidRDefault="009C3749" w:rsidP="003E76C5">
            <w:pPr>
              <w:jc w:val="center"/>
            </w:pPr>
            <w:r>
              <w:t>-, -, -, D, V, D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6136" w14:textId="77777777" w:rsidR="009C3749" w:rsidRDefault="009C3749" w:rsidP="003E76C5">
            <w:pPr>
              <w:jc w:val="center"/>
            </w:pPr>
            <w:r>
              <w:t>5.</w:t>
            </w:r>
          </w:p>
        </w:tc>
      </w:tr>
      <w:tr w:rsidR="009C3749" w14:paraId="27E1B46D" w14:textId="77777777" w:rsidTr="003E76C5"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3CB9" w14:textId="5ADC28C3" w:rsidR="009C3749" w:rsidRDefault="009C3749" w:rsidP="003E76C5">
            <w:pPr>
              <w:jc w:val="center"/>
            </w:pPr>
            <w:r>
              <w:t>Lukáš Marek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4859" w14:textId="02629303" w:rsidR="009C3749" w:rsidRDefault="009C3749" w:rsidP="003E76C5">
            <w:pPr>
              <w:jc w:val="center"/>
            </w:pPr>
            <w:r>
              <w:t>N, V, N, N, V, 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2837" w14:textId="77777777" w:rsidR="009C3749" w:rsidRDefault="009C3749" w:rsidP="003E76C5">
            <w:pPr>
              <w:jc w:val="center"/>
            </w:pPr>
            <w:r>
              <w:t>6.</w:t>
            </w:r>
          </w:p>
        </w:tc>
      </w:tr>
      <w:tr w:rsidR="00E5744C" w14:paraId="6DDC5E0E" w14:textId="77777777" w:rsidTr="003E76C5"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A500" w14:textId="46F1E914" w:rsidR="00E5744C" w:rsidRDefault="00E5744C" w:rsidP="003E76C5">
            <w:pPr>
              <w:jc w:val="center"/>
            </w:pPr>
            <w:r>
              <w:t>Adéla Lišková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F852" w14:textId="07676D58" w:rsidR="00E5744C" w:rsidRDefault="00E5744C" w:rsidP="003E76C5">
            <w:pPr>
              <w:jc w:val="center"/>
            </w:pPr>
            <w:r>
              <w:t>N, -, -, -, V, D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3D6D" w14:textId="490A7CEA" w:rsidR="00E5744C" w:rsidRDefault="00E5744C" w:rsidP="003E76C5">
            <w:pPr>
              <w:jc w:val="center"/>
            </w:pPr>
            <w:r>
              <w:t>7.</w:t>
            </w:r>
          </w:p>
        </w:tc>
      </w:tr>
      <w:tr w:rsidR="00E5744C" w14:paraId="480DD344" w14:textId="77777777" w:rsidTr="003E76C5"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05A7" w14:textId="7044F98D" w:rsidR="00E5744C" w:rsidRDefault="00E5744C" w:rsidP="003E76C5">
            <w:pPr>
              <w:jc w:val="center"/>
            </w:pPr>
            <w:r>
              <w:t>Daniela Jarošová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C3CA" w14:textId="31912BE1" w:rsidR="00E5744C" w:rsidRDefault="00E5744C" w:rsidP="003E76C5">
            <w:pPr>
              <w:jc w:val="center"/>
            </w:pPr>
            <w:r>
              <w:t>-, -, -, -, -, D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FA59" w14:textId="10C93564" w:rsidR="00E5744C" w:rsidRDefault="00E5744C" w:rsidP="003E76C5">
            <w:pPr>
              <w:jc w:val="center"/>
            </w:pPr>
            <w:r>
              <w:t>8.</w:t>
            </w:r>
          </w:p>
        </w:tc>
      </w:tr>
    </w:tbl>
    <w:p w14:paraId="18D38966" w14:textId="77777777" w:rsidR="009C3749" w:rsidRDefault="009C3749" w:rsidP="009C3749">
      <w:pPr>
        <w:rPr>
          <w:sz w:val="48"/>
          <w:szCs w:val="48"/>
        </w:rPr>
      </w:pPr>
    </w:p>
    <w:p w14:paraId="12687596" w14:textId="77777777" w:rsidR="009C3749" w:rsidRDefault="009C3749" w:rsidP="00701FAA">
      <w:pPr>
        <w:rPr>
          <w:sz w:val="28"/>
          <w:szCs w:val="28"/>
        </w:rPr>
      </w:pPr>
    </w:p>
    <w:p w14:paraId="110E6399" w14:textId="420A7F46" w:rsidR="009C3749" w:rsidRDefault="009C3749" w:rsidP="00701FAA">
      <w:pPr>
        <w:rPr>
          <w:sz w:val="28"/>
          <w:szCs w:val="28"/>
        </w:rPr>
      </w:pPr>
    </w:p>
    <w:p w14:paraId="27C18775" w14:textId="467663FA" w:rsidR="006E6FDC" w:rsidRDefault="006E6FDC" w:rsidP="00701FAA">
      <w:pPr>
        <w:rPr>
          <w:sz w:val="28"/>
          <w:szCs w:val="28"/>
        </w:rPr>
      </w:pPr>
    </w:p>
    <w:p w14:paraId="46E64ACE" w14:textId="0BD0AAA3" w:rsidR="006E6FDC" w:rsidRDefault="006E6FDC" w:rsidP="00701FAA">
      <w:pPr>
        <w:rPr>
          <w:sz w:val="28"/>
          <w:szCs w:val="28"/>
        </w:rPr>
      </w:pPr>
    </w:p>
    <w:p w14:paraId="5F2EF4F9" w14:textId="77777777" w:rsidR="006E6FDC" w:rsidRDefault="006E6FDC" w:rsidP="00701FAA">
      <w:pPr>
        <w:rPr>
          <w:sz w:val="28"/>
          <w:szCs w:val="28"/>
        </w:rPr>
      </w:pPr>
      <w:bookmarkStart w:id="0" w:name="_GoBack"/>
      <w:bookmarkEnd w:id="0"/>
    </w:p>
    <w:p w14:paraId="6F7845F8" w14:textId="77777777" w:rsidR="009C3749" w:rsidRDefault="009C3749" w:rsidP="009C3749">
      <w:pPr>
        <w:rPr>
          <w:sz w:val="28"/>
          <w:szCs w:val="28"/>
        </w:rPr>
      </w:pPr>
      <w:r>
        <w:rPr>
          <w:sz w:val="28"/>
          <w:szCs w:val="28"/>
        </w:rPr>
        <w:t>V – výborný</w:t>
      </w:r>
    </w:p>
    <w:p w14:paraId="3DAAD7A3" w14:textId="700FB08F" w:rsidR="00701FAA" w:rsidRDefault="00701FAA" w:rsidP="00701FAA">
      <w:pPr>
        <w:rPr>
          <w:sz w:val="28"/>
          <w:szCs w:val="28"/>
        </w:rPr>
      </w:pPr>
      <w:r>
        <w:rPr>
          <w:sz w:val="28"/>
          <w:szCs w:val="28"/>
        </w:rPr>
        <w:t>D – dobrý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 – nesprávný</w:t>
      </w:r>
    </w:p>
    <w:p w14:paraId="05F99737" w14:textId="77777777" w:rsidR="004C374A" w:rsidRDefault="006E6FDC"/>
    <w:sectPr w:rsidR="004C3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D5"/>
    <w:rsid w:val="002A2AD5"/>
    <w:rsid w:val="006E6FDC"/>
    <w:rsid w:val="00701FAA"/>
    <w:rsid w:val="009C3749"/>
    <w:rsid w:val="009E0115"/>
    <w:rsid w:val="00CF47F7"/>
    <w:rsid w:val="00DC2CC2"/>
    <w:rsid w:val="00E5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A854"/>
  <w15:chartTrackingRefBased/>
  <w15:docId w15:val="{45A59C10-E98B-4EEA-8AE6-90855C1F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01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Kinclova</dc:creator>
  <cp:keywords/>
  <dc:description/>
  <cp:lastModifiedBy>Jana Kinclova</cp:lastModifiedBy>
  <cp:revision>7</cp:revision>
  <dcterms:created xsi:type="dcterms:W3CDTF">2022-04-03T14:16:00Z</dcterms:created>
  <dcterms:modified xsi:type="dcterms:W3CDTF">2022-04-03T15:09:00Z</dcterms:modified>
</cp:coreProperties>
</file>