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46973" w14:textId="77777777" w:rsidR="00E75E92" w:rsidRDefault="00E75E92" w:rsidP="00E75E92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EE0B2C9" wp14:editId="3D37C387">
            <wp:simplePos x="0" y="0"/>
            <wp:positionH relativeFrom="page">
              <wp:posOffset>923763</wp:posOffset>
            </wp:positionH>
            <wp:positionV relativeFrom="page">
              <wp:posOffset>914400</wp:posOffset>
            </wp:positionV>
            <wp:extent cx="866878" cy="762115"/>
            <wp:effectExtent l="0" t="0" r="9422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>ZÁKLADNÍ   ŠKOLA</w:t>
      </w:r>
    </w:p>
    <w:p w14:paraId="497E5345" w14:textId="77777777" w:rsidR="00E75E92" w:rsidRDefault="00E75E92" w:rsidP="00E75E92">
      <w:pPr>
        <w:pStyle w:val="Standard"/>
        <w:widowControl w:val="0"/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JANA VÁCLAVA STICHA - PUNTA</w:t>
      </w:r>
    </w:p>
    <w:p w14:paraId="0E4D51FD" w14:textId="77777777" w:rsidR="00E75E92" w:rsidRDefault="00E75E92" w:rsidP="00E75E92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4EB49" wp14:editId="17D30FD0">
                <wp:simplePos x="0" y="0"/>
                <wp:positionH relativeFrom="page">
                  <wp:posOffset>1542958</wp:posOffset>
                </wp:positionH>
                <wp:positionV relativeFrom="page">
                  <wp:posOffset>2035079</wp:posOffset>
                </wp:positionV>
                <wp:extent cx="12701" cy="12701"/>
                <wp:effectExtent l="0" t="0" r="25399" b="25399"/>
                <wp:wrapNone/>
                <wp:docPr id="2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974D55F" w14:textId="77777777" w:rsidR="00E75E92" w:rsidRDefault="00E75E92" w:rsidP="00E75E92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4EB49" id="Přímá spojnice se šipkou 4" o:spid="_x0000_s1026" style="position:absolute;left:0;text-align:left;margin-left:121.5pt;margin-top:160.25pt;width:1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" adj="-11796480,,5400" path="m,l21600,21600e" filled="f" strokeweight=".35mm">
                <v:stroke joinstyle="round"/>
                <v:formulas/>
                <v:path arrowok="t" o:connecttype="custom" o:connectlocs="6351,0;12701,6351;6351,12701;0,6351" o:connectangles="270,0,90,180" textboxrect="0,0,21600,21600"/>
                <v:textbox inset="2.50011mm,1.2499mm,2.50011mm,1.2499mm">
                  <w:txbxContent>
                    <w:p w14:paraId="0974D55F" w14:textId="77777777" w:rsidR="00E75E92" w:rsidRDefault="00E75E92" w:rsidP="00E75E9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ŽEHUŠICE</w:t>
      </w:r>
    </w:p>
    <w:p w14:paraId="474F1B2B" w14:textId="77777777" w:rsidR="00E75E92" w:rsidRDefault="00E75E92" w:rsidP="00E75E92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</w:t>
      </w:r>
    </w:p>
    <w:p w14:paraId="40D22CAB" w14:textId="77777777" w:rsidR="00E75E92" w:rsidRDefault="00E75E92" w:rsidP="00E75E92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Zápis ze schůze Spolku rodičů při Základní škole Jana Václava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Sticha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Punta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Žehušice</w:t>
      </w:r>
    </w:p>
    <w:p w14:paraId="5A08731D" w14:textId="77777777" w:rsidR="00E75E92" w:rsidRDefault="00E75E92" w:rsidP="00E75E9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134F4F5" w14:textId="77777777" w:rsidR="00E75E92" w:rsidRDefault="00E75E92" w:rsidP="00E75E92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14:paraId="37A6112E" w14:textId="77777777" w:rsidR="00E75E92" w:rsidRDefault="00E75E92" w:rsidP="00E75E92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Datum a místo 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3. 6. 2024 od 18:00 hod., sborovna ZŠ Žehušice                                                              </w:t>
      </w:r>
    </w:p>
    <w:p w14:paraId="78EDD1B2" w14:textId="77777777" w:rsidR="00E75E92" w:rsidRDefault="00E75E92" w:rsidP="00E75E92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Přítomni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6929E83" w14:textId="77777777" w:rsidR="00E75E92" w:rsidRDefault="00E75E92" w:rsidP="00E75E9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3340"/>
        <w:gridCol w:w="3340"/>
      </w:tblGrid>
      <w:tr w:rsidR="00E75E92" w14:paraId="62ECB805" w14:textId="77777777" w:rsidTr="00AC2DAA">
        <w:trPr>
          <w:trHeight w:val="30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7E360" w14:textId="77777777" w:rsidR="00E75E92" w:rsidRDefault="00E75E92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AC745" w14:textId="77777777" w:rsidR="00E75E92" w:rsidRDefault="00E75E92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jméno zástupce v SRPŠ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FB8367" w14:textId="77777777" w:rsidR="00E75E92" w:rsidRDefault="00E75E92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5378D" w14:paraId="37B1B159" w14:textId="77777777" w:rsidTr="0055378D">
        <w:trPr>
          <w:trHeight w:val="36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C7B19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B3B69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Josef Hrdý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52F001" w14:textId="77777777" w:rsidR="0055378D" w:rsidRDefault="0055378D" w:rsidP="00563241">
            <w:pPr>
              <w:pStyle w:val="Bezmezer"/>
            </w:pPr>
          </w:p>
          <w:p w14:paraId="23CE2D6F" w14:textId="77777777" w:rsidR="0055378D" w:rsidRPr="00BA7282" w:rsidRDefault="003B3624" w:rsidP="00563241">
            <w:pPr>
              <w:pStyle w:val="Bezmezer"/>
            </w:pPr>
            <w:r>
              <w:t>přítomen</w:t>
            </w:r>
          </w:p>
        </w:tc>
      </w:tr>
      <w:tr w:rsidR="0055378D" w14:paraId="6324379B" w14:textId="77777777" w:rsidTr="00AC2DAA">
        <w:trPr>
          <w:trHeight w:val="35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D7BC0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1351D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Lukáš Tomandl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C4F747F" w14:textId="77777777" w:rsidR="0055378D" w:rsidRDefault="0055378D" w:rsidP="00563241">
            <w:pPr>
              <w:pStyle w:val="Bezmezer"/>
            </w:pPr>
          </w:p>
          <w:p w14:paraId="6F35199B" w14:textId="77777777" w:rsidR="0055378D" w:rsidRPr="00BA7282" w:rsidRDefault="0055378D" w:rsidP="00563241">
            <w:pPr>
              <w:pStyle w:val="Bezmezer"/>
            </w:pPr>
            <w:r>
              <w:t>nepřítomen</w:t>
            </w:r>
          </w:p>
        </w:tc>
      </w:tr>
      <w:tr w:rsidR="0055378D" w14:paraId="438A19C8" w14:textId="77777777" w:rsidTr="00AC2DAA">
        <w:trPr>
          <w:trHeight w:val="413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62F83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9BE9B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Gabriela Rychnovská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34E230A1" w14:textId="77777777" w:rsidR="0055378D" w:rsidRDefault="0055378D" w:rsidP="00563241">
            <w:pPr>
              <w:pStyle w:val="Bezmezer"/>
            </w:pPr>
          </w:p>
          <w:p w14:paraId="64704EC0" w14:textId="77777777" w:rsidR="0055378D" w:rsidRPr="00BA7282" w:rsidRDefault="0055378D" w:rsidP="00563241">
            <w:pPr>
              <w:pStyle w:val="Bezmezer"/>
            </w:pPr>
            <w:r w:rsidRPr="00BA7282">
              <w:t>přítomna</w:t>
            </w:r>
          </w:p>
        </w:tc>
      </w:tr>
      <w:tr w:rsidR="0055378D" w14:paraId="1104517B" w14:textId="77777777" w:rsidTr="00AC2DAA">
        <w:trPr>
          <w:trHeight w:val="361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BD511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9A49F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 Beneš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282D517D" w14:textId="77777777" w:rsidR="0055378D" w:rsidRDefault="0055378D" w:rsidP="00563241">
            <w:pPr>
              <w:pStyle w:val="Bezmezer"/>
            </w:pPr>
          </w:p>
          <w:p w14:paraId="6D9BE746" w14:textId="77777777" w:rsidR="0055378D" w:rsidRPr="00BA7282" w:rsidRDefault="0055378D" w:rsidP="00563241">
            <w:pPr>
              <w:pStyle w:val="Bezmezer"/>
            </w:pPr>
            <w:r>
              <w:t>přítomen</w:t>
            </w:r>
          </w:p>
        </w:tc>
      </w:tr>
      <w:tr w:rsidR="0055378D" w14:paraId="21C38B6A" w14:textId="77777777" w:rsidTr="00AC2DAA">
        <w:trPr>
          <w:trHeight w:val="390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6A8A2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03D99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Lenka Macháčková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53F7DC0A" w14:textId="77777777" w:rsidR="0055378D" w:rsidRDefault="0055378D" w:rsidP="00563241">
            <w:pPr>
              <w:pStyle w:val="Bezmezer"/>
            </w:pPr>
          </w:p>
          <w:p w14:paraId="66C15415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01D07F2F" w14:textId="77777777" w:rsidTr="00AC2DAA">
        <w:trPr>
          <w:trHeight w:val="41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8168E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63681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Lucie Musílková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735C271" w14:textId="77777777" w:rsidR="0055378D" w:rsidRDefault="0055378D" w:rsidP="00563241">
            <w:pPr>
              <w:pStyle w:val="Bezmezer"/>
            </w:pPr>
          </w:p>
          <w:p w14:paraId="047118C9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1C92F638" w14:textId="77777777" w:rsidTr="00AC2DAA">
        <w:trPr>
          <w:trHeight w:val="40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BEF56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99819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Gabriela Váňová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41CF077" w14:textId="77777777" w:rsidR="0055378D" w:rsidRDefault="0055378D" w:rsidP="00563241">
            <w:pPr>
              <w:pStyle w:val="Bezmezer"/>
            </w:pPr>
          </w:p>
          <w:p w14:paraId="1541E8F7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3FF3C84C" w14:textId="77777777" w:rsidTr="00AC2DAA">
        <w:trPr>
          <w:trHeight w:val="407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7572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26B9C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Jitka Čecháková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0557074F" w14:textId="77777777" w:rsidR="0055378D" w:rsidRDefault="0055378D" w:rsidP="00563241">
            <w:pPr>
              <w:pStyle w:val="Bezmezer"/>
            </w:pPr>
          </w:p>
          <w:p w14:paraId="76C007AF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34D81C73" w14:textId="77777777" w:rsidTr="00AC2DAA">
        <w:trPr>
          <w:trHeight w:val="41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7F20A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A 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D28B8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Veronika Procházková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034018CD" w14:textId="77777777" w:rsidR="0055378D" w:rsidRDefault="0055378D" w:rsidP="00563241">
            <w:pPr>
              <w:pStyle w:val="Bezmezer"/>
            </w:pPr>
          </w:p>
          <w:p w14:paraId="4D0430FC" w14:textId="77777777" w:rsidR="0055378D" w:rsidRPr="00BA7282" w:rsidRDefault="0055378D" w:rsidP="00563241">
            <w:pPr>
              <w:pStyle w:val="Bezmezer"/>
            </w:pPr>
            <w:r w:rsidRPr="00BA7282">
              <w:t>přítomna</w:t>
            </w:r>
          </w:p>
        </w:tc>
      </w:tr>
      <w:tr w:rsidR="0055378D" w14:paraId="7AABDC21" w14:textId="77777777" w:rsidTr="00AC2DAA">
        <w:trPr>
          <w:trHeight w:val="39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83DA5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C2EC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 Havel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2ACFCBBA" w14:textId="77777777" w:rsidR="0055378D" w:rsidRDefault="0055378D" w:rsidP="00563241">
            <w:pPr>
              <w:pStyle w:val="Bezmezer"/>
            </w:pPr>
          </w:p>
          <w:p w14:paraId="00C758F2" w14:textId="77777777" w:rsidR="0055378D" w:rsidRPr="00BA7282" w:rsidRDefault="0055378D" w:rsidP="00563241">
            <w:pPr>
              <w:pStyle w:val="Bezmezer"/>
            </w:pPr>
            <w:r>
              <w:t>přítomen</w:t>
            </w:r>
          </w:p>
        </w:tc>
      </w:tr>
      <w:tr w:rsidR="0055378D" w14:paraId="1CDF28CD" w14:textId="77777777" w:rsidTr="00AC2DAA">
        <w:trPr>
          <w:trHeight w:val="41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8E23D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B 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C141A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Marcela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Forštová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1C1066" w14:textId="77777777" w:rsidR="0055378D" w:rsidRDefault="0055378D" w:rsidP="00563241">
            <w:pPr>
              <w:pStyle w:val="Bezmezer"/>
            </w:pPr>
          </w:p>
          <w:p w14:paraId="0FADE2B6" w14:textId="77777777" w:rsidR="0055378D" w:rsidRPr="00BA7282" w:rsidRDefault="0055378D" w:rsidP="00563241">
            <w:pPr>
              <w:pStyle w:val="Bezmezer"/>
            </w:pPr>
            <w:r w:rsidRPr="00BA7282">
              <w:t>přítomna</w:t>
            </w:r>
          </w:p>
        </w:tc>
      </w:tr>
      <w:tr w:rsidR="0055378D" w14:paraId="46238B38" w14:textId="77777777" w:rsidTr="00AC2DAA">
        <w:trPr>
          <w:trHeight w:val="40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CFB4B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13647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97C06F4" w14:textId="77777777" w:rsidR="0055378D" w:rsidRPr="00BA7282" w:rsidRDefault="0055378D" w:rsidP="00563241">
            <w:pPr>
              <w:pStyle w:val="Bezmezer"/>
            </w:pPr>
          </w:p>
        </w:tc>
      </w:tr>
      <w:tr w:rsidR="0055378D" w14:paraId="40303070" w14:textId="77777777" w:rsidTr="00AC2DAA">
        <w:trPr>
          <w:trHeight w:val="409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AF3F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FDDCE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Patejdlová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2D9CDA1D" w14:textId="77777777" w:rsidR="0055378D" w:rsidRDefault="0055378D" w:rsidP="00563241">
            <w:pPr>
              <w:pStyle w:val="Bezmezer"/>
            </w:pPr>
          </w:p>
          <w:p w14:paraId="75685FCD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4D21E391" w14:textId="77777777" w:rsidTr="00AC2DAA">
        <w:trPr>
          <w:trHeight w:val="40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F00FF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5F4FB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Valérie Pařezová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0E3F975" w14:textId="77777777" w:rsidR="0055378D" w:rsidRDefault="0055378D" w:rsidP="00563241">
            <w:pPr>
              <w:pStyle w:val="Bezmezer"/>
            </w:pPr>
          </w:p>
          <w:p w14:paraId="14E5C0CB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3E8EA159" w14:textId="77777777" w:rsidTr="00AC2DAA">
        <w:trPr>
          <w:trHeight w:val="40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417E1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4E34A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Romana Semínková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35804B7A" w14:textId="77777777" w:rsidR="0055378D" w:rsidRDefault="0055378D" w:rsidP="00563241">
            <w:pPr>
              <w:pStyle w:val="Bezmezer"/>
            </w:pPr>
          </w:p>
          <w:p w14:paraId="15DC46A3" w14:textId="77777777" w:rsidR="0055378D" w:rsidRPr="00BA7282" w:rsidRDefault="0055378D" w:rsidP="00563241">
            <w:pPr>
              <w:pStyle w:val="Bezmezer"/>
            </w:pPr>
            <w:r>
              <w:t>přítomna</w:t>
            </w:r>
          </w:p>
        </w:tc>
      </w:tr>
      <w:tr w:rsidR="0055378D" w14:paraId="47318A8C" w14:textId="77777777" w:rsidTr="00AC2DAA">
        <w:trPr>
          <w:trHeight w:val="40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0ADC6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7419F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0B8D4F8D" w14:textId="77777777" w:rsidR="0055378D" w:rsidRPr="00BA7282" w:rsidRDefault="0055378D" w:rsidP="00563241">
            <w:pPr>
              <w:pStyle w:val="Bezmezer"/>
            </w:pPr>
          </w:p>
        </w:tc>
      </w:tr>
      <w:tr w:rsidR="0055378D" w14:paraId="13B5F82B" w14:textId="77777777" w:rsidTr="00AC2DAA">
        <w:trPr>
          <w:trHeight w:val="405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CEAC9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7F743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Michaela Vlášková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2605A1CE" w14:textId="77777777" w:rsidR="0055378D" w:rsidRDefault="0055378D" w:rsidP="00563241">
            <w:pPr>
              <w:pStyle w:val="Bezmezer"/>
            </w:pPr>
          </w:p>
          <w:p w14:paraId="411D14DB" w14:textId="77777777" w:rsidR="0055378D" w:rsidRPr="00BA7282" w:rsidRDefault="0055378D" w:rsidP="00563241">
            <w:pPr>
              <w:pStyle w:val="Bezmezer"/>
            </w:pPr>
            <w:r w:rsidRPr="00BA7282">
              <w:t>přítomna</w:t>
            </w:r>
          </w:p>
        </w:tc>
      </w:tr>
      <w:tr w:rsidR="0055378D" w14:paraId="6CAA127C" w14:textId="77777777" w:rsidTr="00AC2DAA">
        <w:trPr>
          <w:trHeight w:val="41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E3E98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4372B" w14:textId="77777777" w:rsidR="0055378D" w:rsidRDefault="0055378D" w:rsidP="00563241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Monika Brodská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76B54050" w14:textId="77777777" w:rsidR="0055378D" w:rsidRDefault="0055378D" w:rsidP="00563241">
            <w:pPr>
              <w:pStyle w:val="Bezmezer"/>
            </w:pPr>
          </w:p>
          <w:p w14:paraId="22713925" w14:textId="77777777" w:rsidR="0055378D" w:rsidRPr="00BA7282" w:rsidRDefault="0055378D" w:rsidP="00563241">
            <w:pPr>
              <w:pStyle w:val="Bezmezer"/>
            </w:pPr>
            <w:r w:rsidRPr="00BA7282">
              <w:t>přítomna</w:t>
            </w:r>
          </w:p>
        </w:tc>
      </w:tr>
      <w:tr w:rsidR="0055378D" w14:paraId="24265B8A" w14:textId="77777777" w:rsidTr="00AC2DAA">
        <w:trPr>
          <w:trHeight w:val="40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41B47" w14:textId="77777777" w:rsidR="0055378D" w:rsidRDefault="0055378D" w:rsidP="00AC2DAA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IX.třída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752EC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Petra Nešporová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6529AA" w14:textId="77777777" w:rsidR="0055378D" w:rsidRDefault="0055378D" w:rsidP="00AC2DAA">
            <w:pPr>
              <w:pStyle w:val="Bezmezer"/>
            </w:pPr>
          </w:p>
          <w:p w14:paraId="1FFC1109" w14:textId="77777777" w:rsidR="0055378D" w:rsidRPr="00BA7282" w:rsidRDefault="0055378D" w:rsidP="00AC2DAA">
            <w:pPr>
              <w:pStyle w:val="Bezmezer"/>
            </w:pPr>
            <w:r>
              <w:t>přítomna</w:t>
            </w:r>
          </w:p>
        </w:tc>
      </w:tr>
      <w:tr w:rsidR="0055378D" w14:paraId="32218DA3" w14:textId="77777777" w:rsidTr="00AC2DAA">
        <w:trPr>
          <w:trHeight w:val="39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28BBB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077388" w14:textId="77777777" w:rsidR="0055378D" w:rsidRDefault="0055378D" w:rsidP="00AC2DAA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Eva Skaláková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000000"/>
            </w:tcBorders>
          </w:tcPr>
          <w:p w14:paraId="43E7DFC7" w14:textId="77777777" w:rsidR="0055378D" w:rsidRDefault="0055378D" w:rsidP="00AC2DAA">
            <w:pPr>
              <w:pStyle w:val="Bezmezer"/>
            </w:pPr>
          </w:p>
          <w:p w14:paraId="3180B80D" w14:textId="77777777" w:rsidR="0055378D" w:rsidRPr="00BA7282" w:rsidRDefault="0055378D" w:rsidP="00AC2DAA">
            <w:pPr>
              <w:pStyle w:val="Bezmezer"/>
            </w:pPr>
            <w:r>
              <w:t>omluvena</w:t>
            </w:r>
          </w:p>
        </w:tc>
      </w:tr>
    </w:tbl>
    <w:p w14:paraId="4C43618F" w14:textId="77777777" w:rsidR="00E75E92" w:rsidRDefault="00E75E92" w:rsidP="00E75E92">
      <w:pPr>
        <w:pStyle w:val="Standard"/>
        <w:shd w:val="clear" w:color="auto" w:fill="FFFFFF"/>
        <w:jc w:val="both"/>
      </w:pPr>
    </w:p>
    <w:p w14:paraId="50027F65" w14:textId="77777777" w:rsidR="00E75E92" w:rsidRPr="0055378D" w:rsidRDefault="00E75E92" w:rsidP="0055378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Hosté: Mgr. Jan Kramář – ředitel ZŠ přítomen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DE145F" w14:textId="77777777" w:rsidR="00E75E92" w:rsidRPr="0055378D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Program</w:t>
      </w:r>
      <w:r w:rsidRPr="0055378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4C0295A" w14:textId="77777777" w:rsidR="00E75E92" w:rsidRDefault="00E75E92" w:rsidP="00E75E92">
      <w:pPr>
        <w:pStyle w:val="Standard"/>
        <w:jc w:val="both"/>
      </w:pPr>
    </w:p>
    <w:p w14:paraId="5AFF14F2" w14:textId="77777777" w:rsidR="00E75E92" w:rsidRDefault="00E75E92" w:rsidP="00E75E92">
      <w:pPr>
        <w:pStyle w:val="Standard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36B0C" w14:textId="77777777" w:rsidR="00E75E92" w:rsidRDefault="00E75E92" w:rsidP="00E75E92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Rekapitulace od předsedkyně</w:t>
      </w:r>
    </w:p>
    <w:p w14:paraId="77BE6ABF" w14:textId="77777777" w:rsidR="00E75E92" w:rsidRDefault="00E75E92" w:rsidP="00E75E92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Preventivní programy</w:t>
      </w:r>
    </w:p>
    <w:p w14:paraId="5F1214DA" w14:textId="77777777" w:rsidR="00E75E92" w:rsidRDefault="00E75E92" w:rsidP="00E75E92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Skleník</w:t>
      </w:r>
    </w:p>
    <w:p w14:paraId="53B6C596" w14:textId="77777777" w:rsidR="00E75E92" w:rsidRDefault="00E75E92" w:rsidP="00E75E92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Rozloučení s odcházejícími členy</w:t>
      </w:r>
    </w:p>
    <w:p w14:paraId="25C6F5E4" w14:textId="77777777" w:rsidR="00E75E92" w:rsidRDefault="00E75E92" w:rsidP="00E75E92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Ples 2025</w:t>
      </w:r>
    </w:p>
    <w:p w14:paraId="5CD402F8" w14:textId="77777777" w:rsidR="00E75E92" w:rsidRDefault="00E75E92" w:rsidP="00E75E92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 s p. ředitelem Mgr. Kramářem</w:t>
      </w:r>
    </w:p>
    <w:p w14:paraId="4C82C773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502A5B12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3F4A8A5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67305" w14:textId="77777777" w:rsidR="00E75E92" w:rsidRPr="00AE4192" w:rsidRDefault="0055378D" w:rsidP="0055378D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75E92" w:rsidRPr="00AE4192">
        <w:rPr>
          <w:rFonts w:ascii="Arial" w:hAnsi="Arial" w:cs="Arial"/>
          <w:b/>
          <w:bCs/>
          <w:sz w:val="24"/>
          <w:szCs w:val="24"/>
        </w:rPr>
        <w:t>Zahájení, přivítání</w:t>
      </w:r>
    </w:p>
    <w:p w14:paraId="18A75FAF" w14:textId="77777777" w:rsidR="00E75E92" w:rsidRDefault="00E75E92" w:rsidP="00E75E92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14:paraId="680E8062" w14:textId="62C64CA8" w:rsidR="00E75E92" w:rsidRDefault="00E75E92" w:rsidP="00E75E92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Schůzi Spolku rodičů svolala jménem předsedkyně L. Macháčkové G.</w:t>
      </w:r>
      <w:r w:rsidR="003806F7">
        <w:rPr>
          <w:sz w:val="24"/>
          <w:szCs w:val="24"/>
        </w:rPr>
        <w:t xml:space="preserve"> </w:t>
      </w:r>
      <w:r w:rsidR="0055378D">
        <w:rPr>
          <w:sz w:val="24"/>
          <w:szCs w:val="24"/>
        </w:rPr>
        <w:t>Rychnovská</w:t>
      </w:r>
      <w:r>
        <w:rPr>
          <w:sz w:val="24"/>
          <w:szCs w:val="24"/>
        </w:rPr>
        <w:t>, vš</w:t>
      </w:r>
      <w:r w:rsidR="0055378D">
        <w:rPr>
          <w:sz w:val="24"/>
          <w:szCs w:val="24"/>
        </w:rPr>
        <w:t xml:space="preserve">echny přítomné členy přivítala </w:t>
      </w:r>
      <w:r>
        <w:rPr>
          <w:sz w:val="24"/>
          <w:szCs w:val="24"/>
        </w:rPr>
        <w:t>L. Macháčková.</w:t>
      </w:r>
    </w:p>
    <w:p w14:paraId="0F601834" w14:textId="6C77ADE2" w:rsidR="00E75E92" w:rsidRDefault="00E75E92" w:rsidP="00E75E92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>Konstatoval</w:t>
      </w:r>
      <w:r w:rsidR="0055378D">
        <w:rPr>
          <w:sz w:val="24"/>
          <w:szCs w:val="24"/>
        </w:rPr>
        <w:t xml:space="preserve">a, že se na jednání dostavilo 16 </w:t>
      </w:r>
      <w:r w:rsidRPr="00D53766">
        <w:rPr>
          <w:sz w:val="24"/>
          <w:szCs w:val="24"/>
        </w:rPr>
        <w:t>členů</w:t>
      </w:r>
      <w:r>
        <w:rPr>
          <w:sz w:val="24"/>
          <w:szCs w:val="24"/>
        </w:rPr>
        <w:t xml:space="preserve"> Spolku, Spolek je usnášeníschopný.</w:t>
      </w:r>
      <w:r w:rsidRPr="00AF76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8D4C3E" w14:textId="77777777" w:rsidR="00E75E92" w:rsidRDefault="00E75E92" w:rsidP="00E75E92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B2E00E" w14:textId="77777777" w:rsidR="00E75E92" w:rsidRDefault="00E75E92" w:rsidP="00E75E92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4A6AE7" w14:textId="77777777" w:rsidR="00E75E92" w:rsidRPr="00AF76D4" w:rsidRDefault="00E75E92" w:rsidP="00E75E92">
      <w:pPr>
        <w:pStyle w:val="Odstavecseseznamem"/>
        <w:ind w:left="0"/>
        <w:jc w:val="both"/>
        <w:rPr>
          <w:sz w:val="24"/>
          <w:szCs w:val="24"/>
        </w:rPr>
      </w:pPr>
      <w:r w:rsidRPr="00AF76D4">
        <w:rPr>
          <w:rFonts w:ascii="Arial" w:hAnsi="Arial" w:cs="Arial"/>
          <w:b/>
          <w:bCs/>
          <w:sz w:val="24"/>
          <w:szCs w:val="24"/>
        </w:rPr>
        <w:t xml:space="preserve"> 1) </w:t>
      </w:r>
      <w:r>
        <w:rPr>
          <w:rFonts w:ascii="Arial" w:hAnsi="Arial" w:cs="Arial"/>
          <w:b/>
          <w:bCs/>
          <w:sz w:val="24"/>
          <w:szCs w:val="24"/>
        </w:rPr>
        <w:t>Rekapitulace od předsedkyně</w:t>
      </w:r>
    </w:p>
    <w:p w14:paraId="69F3F675" w14:textId="77777777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2DED7" w14:textId="441E2B6A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</w:t>
      </w:r>
      <w:r w:rsidR="003806F7">
        <w:rPr>
          <w:rFonts w:ascii="Times New Roman" w:hAnsi="Times New Roman" w:cs="Times New Roman"/>
          <w:sz w:val="24"/>
          <w:szCs w:val="24"/>
        </w:rPr>
        <w:t>členy</w:t>
      </w:r>
      <w:r>
        <w:rPr>
          <w:rFonts w:ascii="Times New Roman" w:hAnsi="Times New Roman" w:cs="Times New Roman"/>
          <w:sz w:val="24"/>
          <w:szCs w:val="24"/>
        </w:rPr>
        <w:t xml:space="preserve"> seznámila se stavem spolkového účtu, k dnešnímu dni je stav 81700,- Kč. Zbývají proplatit faktury za cca 51000,- Kč, předpokládaný zůstatek na účtu ke konci školního roku 2024/2024 bude cca 30 000,- Kč. Dále jsou plánovány již jen drobné výdaje, např. drobný dárek jako poděkování pro p. Matějkovou apod.</w:t>
      </w:r>
    </w:p>
    <w:p w14:paraId="536BAD01" w14:textId="77777777" w:rsidR="00E75E92" w:rsidRPr="00257536" w:rsidRDefault="00E75E92" w:rsidP="00E75E92">
      <w:pPr>
        <w:jc w:val="both"/>
        <w:rPr>
          <w:b/>
          <w:bCs/>
          <w:sz w:val="24"/>
          <w:szCs w:val="24"/>
        </w:rPr>
      </w:pPr>
    </w:p>
    <w:p w14:paraId="64D8E377" w14:textId="77777777" w:rsidR="00E75E92" w:rsidRPr="0041283C" w:rsidRDefault="00E75E92" w:rsidP="00E75E92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6F9B3FD8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  <w:r w:rsidRPr="004128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41283C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Preventivní programy</w:t>
      </w:r>
    </w:p>
    <w:p w14:paraId="31ED25B9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</w:p>
    <w:p w14:paraId="71CD058B" w14:textId="1EB07714" w:rsidR="00E75E92" w:rsidRDefault="00E75E92" w:rsidP="00E75E9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2B9">
        <w:rPr>
          <w:rFonts w:ascii="Times New Roman" w:hAnsi="Times New Roman" w:cs="Times New Roman"/>
          <w:bCs/>
          <w:sz w:val="24"/>
          <w:szCs w:val="24"/>
        </w:rPr>
        <w:t>V </w:t>
      </w:r>
      <w:r>
        <w:rPr>
          <w:rFonts w:ascii="Times New Roman" w:hAnsi="Times New Roman" w:cs="Times New Roman"/>
          <w:bCs/>
          <w:sz w:val="24"/>
          <w:szCs w:val="24"/>
        </w:rPr>
        <w:t>rámc</w:t>
      </w:r>
      <w:r w:rsidRPr="008552B9">
        <w:rPr>
          <w:rFonts w:ascii="Times New Roman" w:hAnsi="Times New Roman" w:cs="Times New Roman"/>
          <w:bCs/>
          <w:sz w:val="24"/>
          <w:szCs w:val="24"/>
        </w:rPr>
        <w:t xml:space="preserve">i Spolku </w:t>
      </w:r>
      <w:r>
        <w:rPr>
          <w:rFonts w:ascii="Times New Roman" w:hAnsi="Times New Roman" w:cs="Times New Roman"/>
          <w:bCs/>
          <w:sz w:val="24"/>
          <w:szCs w:val="24"/>
        </w:rPr>
        <w:t>panuje všeobecná shoda na podpoře preventivních programů pro děti, případně i pro rodiče. V příštím školním roce by bylo vhodné oslovit rodiče, zda by měli o pr</w:t>
      </w:r>
      <w:r w:rsidR="0055378D">
        <w:rPr>
          <w:rFonts w:ascii="Times New Roman" w:hAnsi="Times New Roman" w:cs="Times New Roman"/>
          <w:bCs/>
          <w:sz w:val="24"/>
          <w:szCs w:val="24"/>
        </w:rPr>
        <w:t>eventivní programy financované S</w:t>
      </w:r>
      <w:r>
        <w:rPr>
          <w:rFonts w:ascii="Times New Roman" w:hAnsi="Times New Roman" w:cs="Times New Roman"/>
          <w:bCs/>
          <w:sz w:val="24"/>
          <w:szCs w:val="24"/>
        </w:rPr>
        <w:t>polkem rodičů zájem</w:t>
      </w:r>
      <w:r w:rsidR="003806F7">
        <w:rPr>
          <w:rFonts w:ascii="Times New Roman" w:hAnsi="Times New Roman" w:cs="Times New Roman"/>
          <w:bCs/>
          <w:sz w:val="24"/>
          <w:szCs w:val="24"/>
        </w:rPr>
        <w:t>, event.,</w:t>
      </w:r>
      <w:r>
        <w:rPr>
          <w:rFonts w:ascii="Times New Roman" w:hAnsi="Times New Roman" w:cs="Times New Roman"/>
          <w:bCs/>
          <w:sz w:val="24"/>
          <w:szCs w:val="24"/>
        </w:rPr>
        <w:t xml:space="preserve"> jaké programy by upřednostnili. Také by bylo vhodné komunikovat přímo s dětmi a prostřednictvím školního parlamentu vznést dotaz, jaký preventivní program by </w:t>
      </w:r>
      <w:r w:rsidR="003806F7">
        <w:rPr>
          <w:rFonts w:ascii="Times New Roman" w:hAnsi="Times New Roman" w:cs="Times New Roman"/>
          <w:bCs/>
          <w:sz w:val="24"/>
          <w:szCs w:val="24"/>
        </w:rPr>
        <w:t xml:space="preserve">samy děti </w:t>
      </w:r>
      <w:r>
        <w:rPr>
          <w:rFonts w:ascii="Times New Roman" w:hAnsi="Times New Roman" w:cs="Times New Roman"/>
          <w:bCs/>
          <w:sz w:val="24"/>
          <w:szCs w:val="24"/>
        </w:rPr>
        <w:t>upřednostnily.</w:t>
      </w:r>
    </w:p>
    <w:p w14:paraId="615A8F71" w14:textId="77777777" w:rsidR="00E75E92" w:rsidRPr="00257536" w:rsidRDefault="00E75E92" w:rsidP="00E75E9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3DDC42" w14:textId="77777777" w:rsidR="00E75E92" w:rsidRPr="00151057" w:rsidRDefault="00E75E92" w:rsidP="00E75E92">
      <w:pPr>
        <w:jc w:val="both"/>
        <w:rPr>
          <w:b/>
          <w:sz w:val="24"/>
          <w:szCs w:val="24"/>
        </w:rPr>
      </w:pPr>
    </w:p>
    <w:p w14:paraId="6237B3A1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3</w:t>
      </w:r>
      <w:r w:rsidRPr="00AF76D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Skleník</w:t>
      </w:r>
    </w:p>
    <w:p w14:paraId="0DF317A9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</w:p>
    <w:p w14:paraId="41DF5EA6" w14:textId="18291231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Kramář </w:t>
      </w:r>
      <w:r w:rsidR="003806F7">
        <w:rPr>
          <w:rFonts w:ascii="Times New Roman" w:hAnsi="Times New Roman" w:cs="Times New Roman"/>
          <w:sz w:val="24"/>
          <w:szCs w:val="24"/>
        </w:rPr>
        <w:t>členy</w:t>
      </w:r>
      <w:r>
        <w:rPr>
          <w:rFonts w:ascii="Times New Roman" w:hAnsi="Times New Roman" w:cs="Times New Roman"/>
          <w:sz w:val="24"/>
          <w:szCs w:val="24"/>
        </w:rPr>
        <w:t xml:space="preserve"> informoval, jak se pokročilo při plánování rekonstrukce skleníku. Práce by se měl ujmout p. Houska a začít by měl </w:t>
      </w:r>
      <w:r w:rsidR="0055378D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září.</w:t>
      </w:r>
    </w:p>
    <w:p w14:paraId="313EDF3F" w14:textId="77777777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73EAA" w14:textId="77777777" w:rsidR="00E75E92" w:rsidRPr="007B3104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BE43D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F76D4">
        <w:rPr>
          <w:b/>
          <w:bCs/>
          <w:sz w:val="24"/>
          <w:szCs w:val="24"/>
        </w:rPr>
        <w:t>)</w:t>
      </w:r>
      <w:r w:rsidR="0055378D">
        <w:rPr>
          <w:b/>
          <w:bCs/>
          <w:sz w:val="24"/>
          <w:szCs w:val="24"/>
        </w:rPr>
        <w:t xml:space="preserve"> Rozloučení</w:t>
      </w:r>
    </w:p>
    <w:p w14:paraId="3E6FC1E4" w14:textId="77777777" w:rsidR="0055378D" w:rsidRDefault="0055378D" w:rsidP="00E75E92">
      <w:pPr>
        <w:jc w:val="both"/>
        <w:rPr>
          <w:b/>
          <w:bCs/>
          <w:sz w:val="24"/>
          <w:szCs w:val="24"/>
        </w:rPr>
      </w:pPr>
    </w:p>
    <w:p w14:paraId="606E177A" w14:textId="7AAB94D3" w:rsidR="00E75E92" w:rsidRPr="00E75E92" w:rsidRDefault="0055378D" w:rsidP="00E75E9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Jako každý rok i letos js</w:t>
      </w:r>
      <w:r w:rsidR="00E75E92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E75E92">
        <w:rPr>
          <w:rFonts w:ascii="Times New Roman" w:hAnsi="Times New Roman" w:cs="Times New Roman"/>
          <w:bCs/>
          <w:sz w:val="24"/>
          <w:szCs w:val="24"/>
        </w:rPr>
        <w:t xml:space="preserve"> se museli rozloučit s dámami, jejichž děti v letošním roce </w:t>
      </w:r>
      <w:proofErr w:type="gramStart"/>
      <w:r w:rsidR="00E75E92">
        <w:rPr>
          <w:rFonts w:ascii="Times New Roman" w:hAnsi="Times New Roman" w:cs="Times New Roman"/>
          <w:bCs/>
          <w:sz w:val="24"/>
          <w:szCs w:val="24"/>
        </w:rPr>
        <w:t>ukončí</w:t>
      </w:r>
      <w:proofErr w:type="gramEnd"/>
      <w:r w:rsidR="00E75E92">
        <w:rPr>
          <w:rFonts w:ascii="Times New Roman" w:hAnsi="Times New Roman" w:cs="Times New Roman"/>
          <w:bCs/>
          <w:sz w:val="24"/>
          <w:szCs w:val="24"/>
        </w:rPr>
        <w:t xml:space="preserve"> povinnou školní docház</w:t>
      </w:r>
      <w:r>
        <w:rPr>
          <w:rFonts w:ascii="Times New Roman" w:hAnsi="Times New Roman" w:cs="Times New Roman"/>
          <w:bCs/>
          <w:sz w:val="24"/>
          <w:szCs w:val="24"/>
        </w:rPr>
        <w:t>ku. Jednalo se o paní Petru Nešp</w:t>
      </w:r>
      <w:r w:rsidR="00E75E92">
        <w:rPr>
          <w:rFonts w:ascii="Times New Roman" w:hAnsi="Times New Roman" w:cs="Times New Roman"/>
          <w:bCs/>
          <w:sz w:val="24"/>
          <w:szCs w:val="24"/>
        </w:rPr>
        <w:t>orovou a paní</w:t>
      </w:r>
      <w:r w:rsidR="00B35D8A">
        <w:rPr>
          <w:rFonts w:ascii="Times New Roman" w:hAnsi="Times New Roman" w:cs="Times New Roman"/>
          <w:bCs/>
          <w:sz w:val="24"/>
          <w:szCs w:val="24"/>
        </w:rPr>
        <w:t xml:space="preserve"> Evu Skalákovou. Osobně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D8A">
        <w:rPr>
          <w:rFonts w:ascii="Times New Roman" w:hAnsi="Times New Roman" w:cs="Times New Roman"/>
          <w:bCs/>
          <w:sz w:val="24"/>
          <w:szCs w:val="24"/>
        </w:rPr>
        <w:t>jsme poděkovali pouze paní Nešporové, paní Skaláková se ze schůze omluvila.</w:t>
      </w:r>
    </w:p>
    <w:p w14:paraId="7A878061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</w:p>
    <w:p w14:paraId="3B54FA02" w14:textId="77777777" w:rsidR="00E75E92" w:rsidRDefault="00E75E92" w:rsidP="00E75E92">
      <w:pPr>
        <w:pStyle w:val="Odstavecseseznamem"/>
        <w:jc w:val="both"/>
        <w:rPr>
          <w:sz w:val="24"/>
          <w:szCs w:val="24"/>
        </w:rPr>
      </w:pPr>
    </w:p>
    <w:p w14:paraId="4607E070" w14:textId="77777777" w:rsidR="00E75E92" w:rsidRPr="00DA2D7A" w:rsidRDefault="00E75E92" w:rsidP="00E75E92">
      <w:pPr>
        <w:pStyle w:val="Odstavecseseznamem"/>
        <w:jc w:val="both"/>
        <w:rPr>
          <w:sz w:val="24"/>
          <w:szCs w:val="24"/>
        </w:rPr>
      </w:pPr>
    </w:p>
    <w:p w14:paraId="373A0DFE" w14:textId="77777777" w:rsidR="00E75E92" w:rsidRDefault="00E75E92" w:rsidP="00E75E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4</w:t>
      </w:r>
      <w:r w:rsidRPr="00F7363D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Ples 2025</w:t>
      </w:r>
    </w:p>
    <w:p w14:paraId="493792ED" w14:textId="77777777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C7D23" w14:textId="00ACB25B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delegáty panuje shoda na přípravě Školního plesu v roce 2025. Termín dohodnut </w:t>
      </w:r>
      <w:r w:rsidR="003806F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s p. ředitelem, jedná se o sobotu 22.2.2025.</w:t>
      </w:r>
    </w:p>
    <w:p w14:paraId="1E29AF43" w14:textId="77777777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prázdnin je nutné vybrat hudbu, delegáti mají za úkol zjistit možnosti, Spolek je ochoten zaplatit za hudbu max. 20000 Kč.</w:t>
      </w:r>
    </w:p>
    <w:p w14:paraId="40356772" w14:textId="22DA0747" w:rsidR="00E75E92" w:rsidRDefault="00E75E92" w:rsidP="00E75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začátku školního roku </w:t>
      </w:r>
      <w:r w:rsidR="003806F7">
        <w:rPr>
          <w:rFonts w:ascii="Times New Roman" w:hAnsi="Times New Roman" w:cs="Times New Roman"/>
          <w:sz w:val="24"/>
          <w:szCs w:val="24"/>
        </w:rPr>
        <w:t xml:space="preserve">by bylo dobré </w:t>
      </w:r>
      <w:r>
        <w:rPr>
          <w:rFonts w:ascii="Times New Roman" w:hAnsi="Times New Roman" w:cs="Times New Roman"/>
          <w:sz w:val="24"/>
          <w:szCs w:val="24"/>
        </w:rPr>
        <w:t>oslovit učitelku výtvarné výchovy a požádat o spolupráci s výzdobou plesu. Téma zůstává z předchozího roku – Masopust.</w:t>
      </w:r>
    </w:p>
    <w:p w14:paraId="5BCE4C8A" w14:textId="77777777" w:rsidR="0055378D" w:rsidRDefault="0055378D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B38F4" w14:textId="77777777" w:rsidR="0055378D" w:rsidRDefault="0055378D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4B4EC" w14:textId="77777777" w:rsidR="0055378D" w:rsidRDefault="0055378D" w:rsidP="00E7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D71C3" w14:textId="77777777" w:rsidR="00E75E92" w:rsidRPr="009D48B6" w:rsidRDefault="00E75E92" w:rsidP="00E75E92">
      <w:pPr>
        <w:jc w:val="both"/>
        <w:rPr>
          <w:b/>
          <w:bCs/>
          <w:sz w:val="24"/>
          <w:szCs w:val="24"/>
        </w:rPr>
      </w:pPr>
      <w:r w:rsidRPr="009D48B6">
        <w:rPr>
          <w:b/>
          <w:bCs/>
          <w:sz w:val="24"/>
          <w:szCs w:val="24"/>
        </w:rPr>
        <w:t>Závěr:</w:t>
      </w:r>
    </w:p>
    <w:p w14:paraId="5DC2303D" w14:textId="77777777" w:rsidR="00E75E92" w:rsidRDefault="00E75E92" w:rsidP="00E75E92">
      <w:pPr>
        <w:pStyle w:val="Odstavecseseznamem"/>
        <w:ind w:left="0"/>
        <w:jc w:val="both"/>
        <w:rPr>
          <w:b/>
          <w:bCs/>
        </w:rPr>
      </w:pPr>
    </w:p>
    <w:p w14:paraId="7DC16B4C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další schůzky Spolku byl stanoven na úterý 24.9.2024 od 18:00 hod. v zasedací místnosti OÚ Žehušice. Závěr zasedání v 19:15 hod.</w:t>
      </w:r>
    </w:p>
    <w:p w14:paraId="003E4C55" w14:textId="77777777" w:rsidR="00E75E92" w:rsidRDefault="00E75E92" w:rsidP="00E75E9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10306F5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EDA0C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Zapsala: Ing. Gabriela </w:t>
      </w:r>
      <w:r w:rsidR="0055378D">
        <w:rPr>
          <w:rFonts w:ascii="Times New Roman" w:eastAsia="Times New Roman" w:hAnsi="Times New Roman" w:cs="Times New Roman"/>
          <w:sz w:val="24"/>
          <w:szCs w:val="24"/>
        </w:rPr>
        <w:t>Rychnovská</w:t>
      </w:r>
    </w:p>
    <w:p w14:paraId="4C6FB595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7495E9F2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363CDA6E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57948EFE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Žehušicích dne</w:t>
      </w:r>
      <w:r w:rsidR="0055378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. 6. 2024</w:t>
      </w:r>
    </w:p>
    <w:p w14:paraId="793E88BA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03B55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11E25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E4B6D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09A91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…………………………………….                                            ....…………………………….</w:t>
      </w:r>
    </w:p>
    <w:p w14:paraId="6A86A42F" w14:textId="77777777" w:rsidR="00E75E92" w:rsidRDefault="00E75E92" w:rsidP="00E75E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Mgr. Lenka Macháčková                                                         Ing. Gabriela </w:t>
      </w:r>
      <w:r w:rsidR="0055378D">
        <w:rPr>
          <w:rFonts w:ascii="Times New Roman" w:eastAsia="Times New Roman" w:hAnsi="Times New Roman" w:cs="Times New Roman"/>
          <w:sz w:val="24"/>
          <w:szCs w:val="24"/>
        </w:rPr>
        <w:t>Rychnovská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4A55947D" w14:textId="77777777" w:rsidR="00E75E92" w:rsidRDefault="00E75E92" w:rsidP="00E75E92"/>
    <w:p w14:paraId="502E4B16" w14:textId="7BE3C88A" w:rsidR="00E75E92" w:rsidRPr="0055378D" w:rsidRDefault="0055378D" w:rsidP="00E75E92">
      <w:pPr>
        <w:jc w:val="both"/>
        <w:rPr>
          <w:rFonts w:ascii="Times New Roman" w:hAnsi="Times New Roman" w:cs="Times New Roman"/>
          <w:sz w:val="24"/>
          <w:szCs w:val="24"/>
        </w:rPr>
        <w:sectPr w:rsidR="00E75E92" w:rsidRPr="0055378D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b/>
          <w:sz w:val="24"/>
          <w:szCs w:val="24"/>
        </w:rPr>
        <w:tab/>
      </w:r>
      <w:r w:rsidR="003806F7">
        <w:rPr>
          <w:rFonts w:ascii="Times New Roman" w:hAnsi="Times New Roman" w:cs="Times New Roman"/>
          <w:sz w:val="24"/>
          <w:szCs w:val="24"/>
        </w:rPr>
        <w:t>p</w:t>
      </w:r>
      <w:r w:rsidRPr="0055378D">
        <w:rPr>
          <w:rFonts w:ascii="Times New Roman" w:hAnsi="Times New Roman" w:cs="Times New Roman"/>
          <w:sz w:val="24"/>
          <w:szCs w:val="24"/>
        </w:rPr>
        <w:t>ředsedkyně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místopředsedkyně</w:t>
      </w:r>
    </w:p>
    <w:p w14:paraId="1B03765E" w14:textId="77777777" w:rsidR="00346E0E" w:rsidRDefault="00346E0E" w:rsidP="00E75E92">
      <w:pPr>
        <w:jc w:val="both"/>
      </w:pPr>
    </w:p>
    <w:sectPr w:rsidR="0034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385D2" w14:textId="77777777" w:rsidR="00D40F8E" w:rsidRDefault="00D40F8E">
      <w:r>
        <w:separator/>
      </w:r>
    </w:p>
  </w:endnote>
  <w:endnote w:type="continuationSeparator" w:id="0">
    <w:p w14:paraId="19CE3D0C" w14:textId="77777777" w:rsidR="00D40F8E" w:rsidRDefault="00D4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2705F" w14:textId="77777777" w:rsidR="00000000" w:rsidRDefault="00E75E9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B3624">
      <w:rPr>
        <w:noProof/>
      </w:rPr>
      <w:t>1</w:t>
    </w:r>
    <w:r>
      <w:fldChar w:fldCharType="end"/>
    </w:r>
  </w:p>
  <w:p w14:paraId="249DA0A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528B7" w14:textId="77777777" w:rsidR="00D40F8E" w:rsidRDefault="00D40F8E">
      <w:r>
        <w:separator/>
      </w:r>
    </w:p>
  </w:footnote>
  <w:footnote w:type="continuationSeparator" w:id="0">
    <w:p w14:paraId="388AF3BD" w14:textId="77777777" w:rsidR="00D40F8E" w:rsidRDefault="00D4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E4E37"/>
    <w:multiLevelType w:val="hybridMultilevel"/>
    <w:tmpl w:val="540E1CBA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0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E92"/>
    <w:rsid w:val="00202EAA"/>
    <w:rsid w:val="00346E0E"/>
    <w:rsid w:val="003806F7"/>
    <w:rsid w:val="003B3624"/>
    <w:rsid w:val="0055378D"/>
    <w:rsid w:val="008633A3"/>
    <w:rsid w:val="0090481D"/>
    <w:rsid w:val="00B35D8A"/>
    <w:rsid w:val="00D40F8E"/>
    <w:rsid w:val="00E7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7478"/>
  <w15:docId w15:val="{C9E14DA8-C6AD-4C23-9CEA-F29A0B25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75E9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75E9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eastAsia="cs-CZ"/>
    </w:rPr>
  </w:style>
  <w:style w:type="paragraph" w:styleId="Odstavecseseznamem">
    <w:name w:val="List Paragraph"/>
    <w:basedOn w:val="Standard"/>
    <w:rsid w:val="00E75E92"/>
    <w:pPr>
      <w:ind w:left="720"/>
    </w:pPr>
    <w:rPr>
      <w:rFonts w:ascii="Times New Roman" w:eastAsia="Times New Roman" w:hAnsi="Times New Roman" w:cs="Times New Roman"/>
    </w:rPr>
  </w:style>
  <w:style w:type="paragraph" w:styleId="Zpat">
    <w:name w:val="footer"/>
    <w:basedOn w:val="Standard"/>
    <w:link w:val="ZpatChar"/>
    <w:rsid w:val="00E75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5E92"/>
    <w:rPr>
      <w:rFonts w:ascii="Arial" w:eastAsia="Arial" w:hAnsi="Arial" w:cs="Arial"/>
      <w:sz w:val="20"/>
      <w:szCs w:val="20"/>
      <w:lang w:eastAsia="cs-CZ"/>
    </w:rPr>
  </w:style>
  <w:style w:type="paragraph" w:styleId="Bezmezer">
    <w:name w:val="No Spacing"/>
    <w:uiPriority w:val="1"/>
    <w:qFormat/>
    <w:rsid w:val="00E75E9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Lenka Macháčková</cp:lastModifiedBy>
  <cp:revision>2</cp:revision>
  <dcterms:created xsi:type="dcterms:W3CDTF">2024-09-17T17:08:00Z</dcterms:created>
  <dcterms:modified xsi:type="dcterms:W3CDTF">2024-09-17T17:08:00Z</dcterms:modified>
</cp:coreProperties>
</file>