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CDA6" w14:textId="77777777" w:rsidR="00E07433" w:rsidRPr="00E07433" w:rsidRDefault="00E07433" w:rsidP="00E07433">
      <w:pPr>
        <w:spacing w:after="0"/>
        <w:jc w:val="center"/>
        <w:rPr>
          <w:b/>
          <w:sz w:val="40"/>
          <w:szCs w:val="28"/>
        </w:rPr>
      </w:pPr>
      <w:r w:rsidRPr="00E07433">
        <w:rPr>
          <w:b/>
          <w:sz w:val="40"/>
          <w:szCs w:val="28"/>
        </w:rPr>
        <w:t>První schůzka</w:t>
      </w:r>
      <w:r w:rsidR="00682C19" w:rsidRPr="00E07433">
        <w:rPr>
          <w:b/>
          <w:sz w:val="40"/>
          <w:szCs w:val="28"/>
        </w:rPr>
        <w:t xml:space="preserve"> školního</w:t>
      </w:r>
      <w:r w:rsidRPr="00E07433">
        <w:rPr>
          <w:b/>
          <w:sz w:val="40"/>
          <w:szCs w:val="28"/>
        </w:rPr>
        <w:t xml:space="preserve"> parlamentu</w:t>
      </w:r>
    </w:p>
    <w:p w14:paraId="20C18813" w14:textId="6EC427E9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  <w:r w:rsidRPr="00E07433">
        <w:rPr>
          <w:sz w:val="18"/>
          <w:szCs w:val="28"/>
        </w:rPr>
        <w:t>14. září 2021 ve sborovně školy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0BF7515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5BFB79B9" w14:textId="77777777" w:rsidR="00682C19" w:rsidRDefault="00682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Ocenění reprezentantů Celostátního finále OVOV</w:t>
      </w:r>
    </w:p>
    <w:p w14:paraId="597998E7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Cíle, práva, povinnosti parlamentu</w:t>
      </w:r>
    </w:p>
    <w:p w14:paraId="28EBC8EF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Stanovy a pravidla chování parlamentu</w:t>
      </w:r>
    </w:p>
    <w:p w14:paraId="78884BB1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Volba předsedy a místopředsedy parlamentu</w:t>
      </w:r>
    </w:p>
    <w:p w14:paraId="1FCCC176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00FA5E11" w14:textId="55E41502" w:rsidR="004061AE" w:rsidRDefault="00E07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Schůze byla zahájena pozváním</w:t>
      </w:r>
      <w:r w:rsidR="00682C19">
        <w:rPr>
          <w:color w:val="000000"/>
          <w:sz w:val="24"/>
          <w:szCs w:val="24"/>
        </w:rPr>
        <w:t xml:space="preserve"> a předáním ocenění</w:t>
      </w:r>
      <w:r>
        <w:rPr>
          <w:color w:val="000000"/>
          <w:sz w:val="24"/>
          <w:szCs w:val="24"/>
        </w:rPr>
        <w:t xml:space="preserve"> žáků</w:t>
      </w:r>
      <w:r w:rsidR="00682C19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, kteří </w:t>
      </w:r>
      <w:r w:rsidR="00682C19">
        <w:rPr>
          <w:color w:val="000000"/>
          <w:sz w:val="24"/>
          <w:szCs w:val="24"/>
        </w:rPr>
        <w:t>školu</w:t>
      </w:r>
      <w:r>
        <w:rPr>
          <w:color w:val="000000"/>
          <w:sz w:val="24"/>
          <w:szCs w:val="24"/>
        </w:rPr>
        <w:t xml:space="preserve"> reprezentovali na </w:t>
      </w:r>
      <w:r w:rsidR="00682C19">
        <w:rPr>
          <w:color w:val="000000"/>
          <w:sz w:val="24"/>
          <w:szCs w:val="24"/>
        </w:rPr>
        <w:t xml:space="preserve">celostátním finále </w:t>
      </w:r>
      <w:r>
        <w:rPr>
          <w:color w:val="000000"/>
          <w:sz w:val="24"/>
          <w:szCs w:val="24"/>
        </w:rPr>
        <w:t xml:space="preserve">Odznaku </w:t>
      </w:r>
      <w:r w:rsidR="00682C19">
        <w:rPr>
          <w:color w:val="000000"/>
          <w:sz w:val="24"/>
          <w:szCs w:val="24"/>
        </w:rPr>
        <w:t>všestrannosti</w:t>
      </w:r>
      <w:r>
        <w:rPr>
          <w:color w:val="000000"/>
          <w:sz w:val="24"/>
          <w:szCs w:val="24"/>
        </w:rPr>
        <w:t xml:space="preserve"> v</w:t>
      </w:r>
      <w:r w:rsidR="009352A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Brně</w:t>
      </w:r>
      <w:r w:rsidR="009352A3">
        <w:rPr>
          <w:color w:val="000000"/>
          <w:sz w:val="24"/>
          <w:szCs w:val="24"/>
        </w:rPr>
        <w:t>.</w:t>
      </w:r>
    </w:p>
    <w:p w14:paraId="1FF7564B" w14:textId="77777777" w:rsidR="004061AE" w:rsidRDefault="00E07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Byli představeni zástupci tříd.</w:t>
      </w:r>
    </w:p>
    <w:p w14:paraId="6EB643DA" w14:textId="77777777" w:rsidR="004061AE" w:rsidRDefault="00E07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Všichni členové školního parlamentu (dále jen ŠP)</w:t>
      </w:r>
      <w:r w:rsidR="00682C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seznámili s cíli, právy, povinnostmi ŠP.</w:t>
      </w:r>
    </w:p>
    <w:p w14:paraId="6155E7E9" w14:textId="2A06D2E2" w:rsidR="004061AE" w:rsidRDefault="00E07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Byl</w:t>
      </w:r>
      <w:r w:rsidR="009352A3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přečteny stanovy a pravidla chování v</w:t>
      </w:r>
      <w:r w:rsidR="009352A3">
        <w:rPr>
          <w:color w:val="000000"/>
          <w:sz w:val="24"/>
          <w:szCs w:val="24"/>
        </w:rPr>
        <w:t>e</w:t>
      </w:r>
      <w:bookmarkStart w:id="0" w:name="_GoBack"/>
      <w:bookmarkEnd w:id="0"/>
      <w:r>
        <w:rPr>
          <w:color w:val="000000"/>
          <w:sz w:val="24"/>
          <w:szCs w:val="24"/>
        </w:rPr>
        <w:t> ŠP.</w:t>
      </w:r>
    </w:p>
    <w:p w14:paraId="37AEB27B" w14:textId="77777777" w:rsidR="004061AE" w:rsidRDefault="00E07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Proběhla volba předsedy a místopředsedy ŠP.</w:t>
      </w:r>
    </w:p>
    <w:p w14:paraId="4401F48C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Zvoleni byli:</w:t>
      </w:r>
    </w:p>
    <w:p w14:paraId="1A0F6CDD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Předseda ŠP:</w:t>
      </w:r>
      <w:r>
        <w:rPr>
          <w:color w:val="000000"/>
          <w:sz w:val="24"/>
          <w:szCs w:val="24"/>
        </w:rPr>
        <w:t xml:space="preserve"> Michaela Suchá, IX. třída</w:t>
      </w:r>
    </w:p>
    <w:p w14:paraId="5CD01122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Místopředseda ŠP: </w:t>
      </w:r>
      <w:r>
        <w:rPr>
          <w:color w:val="000000"/>
          <w:sz w:val="24"/>
          <w:szCs w:val="24"/>
        </w:rPr>
        <w:t xml:space="preserve">Nela </w:t>
      </w:r>
      <w:proofErr w:type="spellStart"/>
      <w:r>
        <w:rPr>
          <w:color w:val="000000"/>
          <w:sz w:val="24"/>
          <w:szCs w:val="24"/>
        </w:rPr>
        <w:t>Pikuliaková</w:t>
      </w:r>
      <w:proofErr w:type="spellEnd"/>
      <w:r>
        <w:rPr>
          <w:color w:val="000000"/>
          <w:sz w:val="24"/>
          <w:szCs w:val="24"/>
        </w:rPr>
        <w:t>, IX. třída</w:t>
      </w: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Další schůzka ŠP: 12. 10. 2021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B97A953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21. 9. 2021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Michaela Suchá, předsedkyně parlamentu</w:t>
      </w:r>
    </w:p>
    <w:p w14:paraId="7447973C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Zástupci Školního parlamentu:</w:t>
      </w:r>
    </w:p>
    <w:p w14:paraId="069F590B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2"/>
        <w:gridCol w:w="4147"/>
      </w:tblGrid>
      <w:tr w:rsidR="004061AE" w14:paraId="61D15EE7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63B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F7DB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Havel Šimon</w:t>
            </w:r>
          </w:p>
        </w:tc>
      </w:tr>
      <w:tr w:rsidR="004061AE" w14:paraId="3B869751" w14:textId="77777777">
        <w:trPr>
          <w:trHeight w:val="24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B5A9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E3E6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Horák Tadeáš </w:t>
            </w:r>
          </w:p>
        </w:tc>
      </w:tr>
      <w:tr w:rsidR="004061AE" w14:paraId="3597818A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113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 třída</w:t>
            </w:r>
          </w:p>
          <w:p w14:paraId="6ACC86CA" w14:textId="77777777" w:rsidR="004061AE" w:rsidRDefault="0040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8C3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Burianová Barbora </w:t>
            </w:r>
          </w:p>
        </w:tc>
      </w:tr>
      <w:tr w:rsidR="004061AE" w14:paraId="2986A843" w14:textId="77777777">
        <w:trPr>
          <w:trHeight w:val="24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56AA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ED5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Hudcová Adéla </w:t>
            </w:r>
          </w:p>
        </w:tc>
      </w:tr>
      <w:tr w:rsidR="004061AE" w14:paraId="14CF6066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E5BD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B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3D81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Perclová</w:t>
            </w:r>
            <w:proofErr w:type="spellEnd"/>
            <w:r>
              <w:rPr>
                <w:sz w:val="24"/>
                <w:szCs w:val="24"/>
              </w:rPr>
              <w:t xml:space="preserve"> Vanda</w:t>
            </w:r>
          </w:p>
        </w:tc>
      </w:tr>
      <w:tr w:rsidR="004061AE" w14:paraId="72AEE9B5" w14:textId="77777777">
        <w:trPr>
          <w:trHeight w:val="24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70F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885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Skačan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</w:tr>
      <w:tr w:rsidR="004061AE" w14:paraId="748C3AF1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CB53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11AE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Macháčková Nela</w:t>
            </w:r>
          </w:p>
        </w:tc>
      </w:tr>
      <w:tr w:rsidR="004061AE" w14:paraId="2A682286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DC5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EFE7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Růžička Matouš </w:t>
            </w:r>
          </w:p>
        </w:tc>
      </w:tr>
      <w:tr w:rsidR="004061AE" w14:paraId="6F700480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B98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  <w:tab w:val="center" w:pos="225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9E8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Jana Držková</w:t>
            </w:r>
          </w:p>
        </w:tc>
      </w:tr>
      <w:tr w:rsidR="004061AE" w14:paraId="4D08A1FD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9FEE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49FF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Oldřich Koudela</w:t>
            </w:r>
          </w:p>
        </w:tc>
      </w:tr>
      <w:tr w:rsidR="004061AE" w14:paraId="1E75C8D9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565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F66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Eliška Křenková</w:t>
            </w:r>
          </w:p>
        </w:tc>
      </w:tr>
      <w:tr w:rsidR="004061AE" w14:paraId="444E84D8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EC00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432" w14:textId="77777777" w:rsidR="004061AE" w:rsidRDefault="00E0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Drobilič</w:t>
            </w:r>
            <w:proofErr w:type="spellEnd"/>
            <w:r>
              <w:rPr>
                <w:sz w:val="24"/>
                <w:szCs w:val="24"/>
              </w:rPr>
              <w:t xml:space="preserve"> Jana Josefina</w:t>
            </w:r>
          </w:p>
        </w:tc>
      </w:tr>
      <w:tr w:rsidR="00D7308F" w14:paraId="581167EA" w14:textId="77777777" w:rsidTr="00D54C8F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660D1" w14:textId="010D5830" w:rsidR="00D7308F" w:rsidRDefault="00D7308F" w:rsidP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22EA" w14:textId="2A36B95C" w:rsidR="00D7308F" w:rsidRDefault="00D7308F" w:rsidP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Šálená Barbora</w:t>
            </w:r>
          </w:p>
        </w:tc>
      </w:tr>
      <w:tr w:rsidR="00D7308F" w14:paraId="0F82A637" w14:textId="77777777" w:rsidTr="00D54C8F">
        <w:trPr>
          <w:trHeight w:val="240"/>
        </w:trPr>
        <w:tc>
          <w:tcPr>
            <w:tcW w:w="4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E0F1" w14:textId="77777777" w:rsidR="00D7308F" w:rsidRDefault="00D7308F" w:rsidP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B8D" w14:textId="1071BF8A" w:rsidR="00D7308F" w:rsidRDefault="00D7308F" w:rsidP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Růžička Štěpán </w:t>
            </w:r>
          </w:p>
        </w:tc>
      </w:tr>
      <w:tr w:rsidR="004061AE" w14:paraId="4296678C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34C7" w14:textId="3B4947F5" w:rsidR="004061AE" w:rsidRDefault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7433"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5C2" w14:textId="03EE4217" w:rsidR="004061AE" w:rsidRDefault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Suchá Michaela</w:t>
            </w:r>
          </w:p>
        </w:tc>
      </w:tr>
      <w:tr w:rsidR="004061AE" w14:paraId="10538693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80F" w14:textId="77777777" w:rsidR="004061AE" w:rsidRDefault="0040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4E4" w14:textId="63D44C15" w:rsidR="004061AE" w:rsidRDefault="00D7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Pikuliaková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  <w:r w:rsidR="00E07433">
              <w:rPr>
                <w:sz w:val="24"/>
                <w:szCs w:val="24"/>
              </w:rPr>
              <w:t xml:space="preserve"> </w:t>
            </w:r>
          </w:p>
        </w:tc>
      </w:tr>
    </w:tbl>
    <w:p w14:paraId="6F5E5D69" w14:textId="77777777" w:rsidR="004061AE" w:rsidRDefault="004061AE" w:rsidP="00E07433">
      <w:bookmarkStart w:id="1" w:name="_gjdgxs" w:colFirst="0" w:colLast="0"/>
      <w:bookmarkEnd w:id="1"/>
    </w:p>
    <w:sectPr w:rsidR="004061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4061AE"/>
    <w:rsid w:val="00682C19"/>
    <w:rsid w:val="009352A3"/>
    <w:rsid w:val="00D7308F"/>
    <w:rsid w:val="00E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2021-09-27T08:20:00Z</cp:lastPrinted>
  <dcterms:created xsi:type="dcterms:W3CDTF">2021-09-27T07:46:00Z</dcterms:created>
  <dcterms:modified xsi:type="dcterms:W3CDTF">2021-09-28T18:33:00Z</dcterms:modified>
</cp:coreProperties>
</file>