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73EB" w:rsidRPr="000F11F1" w:rsidRDefault="00C12661">
      <w:pPr>
        <w:rPr>
          <w:b/>
          <w:bCs/>
        </w:rPr>
      </w:pPr>
      <w:r>
        <w:t xml:space="preserve"> </w:t>
      </w:r>
      <w:r w:rsidRPr="000F11F1">
        <w:rPr>
          <w:b/>
          <w:bCs/>
        </w:rPr>
        <w:t>Věneček pro svatého Jána</w:t>
      </w:r>
    </w:p>
    <w:p w:rsidR="00C12661" w:rsidRDefault="00C12661"/>
    <w:p w:rsidR="000F11F1" w:rsidRDefault="00113748" w:rsidP="008865FF">
      <w:pPr>
        <w:ind w:firstLine="708"/>
      </w:pPr>
      <w:r>
        <w:t xml:space="preserve">Dne 24.6. proběhnou v Žehušicích </w:t>
      </w:r>
      <w:r w:rsidRPr="000F11F1">
        <w:rPr>
          <w:i/>
          <w:iCs/>
        </w:rPr>
        <w:t>Slavnosti lesního rohu</w:t>
      </w:r>
      <w:r>
        <w:t>, na kterých se naše škola organizačně i hudebně podílí. V tento den by</w:t>
      </w:r>
      <w:r w:rsidR="000F11F1">
        <w:t xml:space="preserve"> </w:t>
      </w:r>
      <w:r w:rsidRPr="000F11F1">
        <w:rPr>
          <w:i/>
          <w:iCs/>
        </w:rPr>
        <w:t xml:space="preserve">Jan Václav </w:t>
      </w:r>
      <w:proofErr w:type="spellStart"/>
      <w:proofErr w:type="gramStart"/>
      <w:r w:rsidRPr="000F11F1">
        <w:rPr>
          <w:i/>
          <w:iCs/>
        </w:rPr>
        <w:t>Stich</w:t>
      </w:r>
      <w:proofErr w:type="spellEnd"/>
      <w:r w:rsidR="000F11F1" w:rsidRPr="000F11F1">
        <w:rPr>
          <w:i/>
          <w:iCs/>
        </w:rPr>
        <w:t xml:space="preserve"> - </w:t>
      </w:r>
      <w:proofErr w:type="spellStart"/>
      <w:r w:rsidR="000F11F1" w:rsidRPr="000F11F1">
        <w:rPr>
          <w:i/>
          <w:iCs/>
        </w:rPr>
        <w:t>Punto</w:t>
      </w:r>
      <w:proofErr w:type="spellEnd"/>
      <w:proofErr w:type="gramEnd"/>
      <w:r>
        <w:t xml:space="preserve">, na jehož počest se slavnosti konají, oslavil </w:t>
      </w:r>
      <w:r w:rsidR="000F11F1">
        <w:t>svůj</w:t>
      </w:r>
      <w:r>
        <w:t xml:space="preserve"> svátek, ale také </w:t>
      </w:r>
      <w:r w:rsidR="000F11F1">
        <w:t xml:space="preserve">je to datum </w:t>
      </w:r>
      <w:r>
        <w:t>spjat</w:t>
      </w:r>
      <w:r w:rsidR="000F11F1">
        <w:t>é</w:t>
      </w:r>
      <w:r>
        <w:t xml:space="preserve"> s narozením </w:t>
      </w:r>
      <w:r w:rsidRPr="000F11F1">
        <w:rPr>
          <w:i/>
          <w:iCs/>
        </w:rPr>
        <w:t>svatého Jana Křtitele</w:t>
      </w:r>
      <w:r>
        <w:t xml:space="preserve">, patrona nejen hudebníků, ale mimo jiné třeba i včelařů, vinařů, tanečníků a mnoho jiných. </w:t>
      </w:r>
    </w:p>
    <w:p w:rsidR="00B75D23" w:rsidRDefault="00B75D23" w:rsidP="008865FF">
      <w:pPr>
        <w:ind w:firstLine="708"/>
      </w:pPr>
    </w:p>
    <w:p w:rsidR="008865FF" w:rsidRDefault="008865FF" w:rsidP="008865FF">
      <w:pPr>
        <w:jc w:val="center"/>
      </w:pPr>
      <w:r>
        <w:t>V souvislosti s tím</w:t>
      </w:r>
      <w:r w:rsidR="00113748">
        <w:t xml:space="preserve"> </w:t>
      </w:r>
      <w:r>
        <w:t xml:space="preserve">a </w:t>
      </w:r>
      <w:r w:rsidR="00113748">
        <w:t>při příležitosti</w:t>
      </w:r>
      <w:r>
        <w:t xml:space="preserve"> oslav dne dětí</w:t>
      </w:r>
      <w:r w:rsidR="00113748">
        <w:t xml:space="preserve"> vyhlašuje </w:t>
      </w:r>
      <w:r w:rsidRPr="000F11F1">
        <w:rPr>
          <w:i/>
          <w:iCs/>
        </w:rPr>
        <w:t xml:space="preserve">Spolek rodičů </w:t>
      </w:r>
      <w:r w:rsidR="00113748">
        <w:t>soutěž</w:t>
      </w:r>
    </w:p>
    <w:p w:rsidR="008865FF" w:rsidRDefault="00113748" w:rsidP="008865FF">
      <w:pPr>
        <w:jc w:val="center"/>
      </w:pPr>
      <w:r w:rsidRPr="000F11F1">
        <w:rPr>
          <w:b/>
          <w:bCs/>
        </w:rPr>
        <w:t>VĚNEČEK PRO SVATÉHO JÁNA</w:t>
      </w:r>
    </w:p>
    <w:p w:rsidR="00B75D23" w:rsidRDefault="00B75D23" w:rsidP="008865FF">
      <w:pPr>
        <w:jc w:val="center"/>
      </w:pPr>
    </w:p>
    <w:p w:rsidR="00B75D23" w:rsidRDefault="00B75D23" w:rsidP="008865FF">
      <w:pPr>
        <w:ind w:firstLine="708"/>
      </w:pPr>
      <w:r>
        <w:t>Soutěž je určena všem dětem ze ZŠ Žehušice, můžete tvořit samostatně, ale i ve skupinách, můžete spolupracovat v rodině, jak komu bude vyhovovat.</w:t>
      </w:r>
    </w:p>
    <w:p w:rsidR="000F11F1" w:rsidRDefault="00113748" w:rsidP="008865FF">
      <w:pPr>
        <w:ind w:firstLine="708"/>
      </w:pPr>
      <w:r>
        <w:t>Fantazii se meze nekladou a záleží čistě jen na vás, jaké zpracování si pro svůj věnec či věneček zvolíte. Všechny práce budou vystaveny v jedné ze t</w:t>
      </w:r>
      <w:r w:rsidR="000F11F1">
        <w:t>říd dne</w:t>
      </w:r>
      <w:r>
        <w:t xml:space="preserve"> 24.6.</w:t>
      </w:r>
      <w:r w:rsidR="000F11F1">
        <w:t xml:space="preserve">, </w:t>
      </w:r>
      <w:r>
        <w:t xml:space="preserve">právě v rámci probíhajících Slavností. Po odpoledním koncertě, který začíná v ZŠ ve 13.00, vyhlásí porota </w:t>
      </w:r>
      <w:r w:rsidR="000F11F1">
        <w:t xml:space="preserve">tři nejoriginálnější, nejzajímavější a nejhezčí věnečky. </w:t>
      </w:r>
      <w:r w:rsidR="00B75D23">
        <w:t xml:space="preserve">                                                                                                                      </w:t>
      </w:r>
      <w:r w:rsidR="000F11F1">
        <w:t xml:space="preserve">Oceněny budou všechny práce, ty nejlepší získají hodnotné odměny. </w:t>
      </w:r>
    </w:p>
    <w:p w:rsidR="00C12661" w:rsidRDefault="000F11F1">
      <w:r>
        <w:t xml:space="preserve"> </w:t>
      </w:r>
      <w:r w:rsidR="008865FF">
        <w:tab/>
      </w:r>
      <w:r w:rsidR="00C12661">
        <w:t>Svatojánské věnečky, které mohou být nakreslené, namalované, upletené z proutí, vlny, látky, vyšívané, upečené, ale samozřejmě také uvité z kytek a různých bylin</w:t>
      </w:r>
      <w:r>
        <w:t>,</w:t>
      </w:r>
      <w:r w:rsidR="00C12661">
        <w:t xml:space="preserve"> mohou děti přinášet </w:t>
      </w:r>
      <w:proofErr w:type="gramStart"/>
      <w:r w:rsidR="00C12661">
        <w:t>vždy  během</w:t>
      </w:r>
      <w:proofErr w:type="gramEnd"/>
      <w:r w:rsidR="00C12661">
        <w:t xml:space="preserve"> pátku </w:t>
      </w:r>
      <w:r w:rsidR="00583B02">
        <w:t>9.6., 16.6., nebo</w:t>
      </w:r>
      <w:r w:rsidR="00C12661">
        <w:t xml:space="preserve"> 23.6.</w:t>
      </w:r>
      <w:r w:rsidR="008068D0">
        <w:t xml:space="preserve"> do hudebny v prvním patře. Pro toho, kdo zvolí variantu z kvetoucích rostlin</w:t>
      </w:r>
      <w:r>
        <w:t>,</w:t>
      </w:r>
      <w:r w:rsidR="008068D0">
        <w:t xml:space="preserve"> by bylo nejlepší přinést věneček až 23.6., a</w:t>
      </w:r>
      <w:r w:rsidR="00113748">
        <w:t xml:space="preserve">ť je na slavnostní vyhlášení v sobotu 24.6. čerstvý. </w:t>
      </w:r>
      <w:r w:rsidR="00B75D23">
        <w:t>Věneček je potřeba opatřit cedulkou se jménem tvůrce či tvůrců.</w:t>
      </w:r>
    </w:p>
    <w:sectPr w:rsidR="00C1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61"/>
    <w:rsid w:val="000F11F1"/>
    <w:rsid w:val="00113748"/>
    <w:rsid w:val="00583B02"/>
    <w:rsid w:val="008068D0"/>
    <w:rsid w:val="008865FF"/>
    <w:rsid w:val="008E102C"/>
    <w:rsid w:val="00B75D23"/>
    <w:rsid w:val="00C12661"/>
    <w:rsid w:val="00D273EB"/>
    <w:rsid w:val="00F3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6016"/>
  <w15:chartTrackingRefBased/>
  <w15:docId w15:val="{FFB8A20E-49B2-492F-A485-D9AB4CB9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Macháčková</dc:creator>
  <cp:keywords/>
  <dc:description/>
  <cp:lastModifiedBy>Lenka Macháčková</cp:lastModifiedBy>
  <cp:revision>1</cp:revision>
  <dcterms:created xsi:type="dcterms:W3CDTF">2023-05-31T08:58:00Z</dcterms:created>
  <dcterms:modified xsi:type="dcterms:W3CDTF">2023-05-31T10:25:00Z</dcterms:modified>
</cp:coreProperties>
</file>